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7E1" w:rsidRPr="00171228" w:rsidRDefault="002E27E1" w:rsidP="002E27E1">
      <w:pPr>
        <w:jc w:val="center"/>
        <w:rPr>
          <w:rFonts w:ascii="宋体" w:eastAsiaTheme="minorEastAsia" w:hAnsi="宋体"/>
          <w:b/>
          <w:sz w:val="32"/>
          <w:szCs w:val="32"/>
          <w:lang w:eastAsia="zh-CN"/>
        </w:rPr>
      </w:pPr>
      <w:r w:rsidRPr="00271F37">
        <w:rPr>
          <w:rFonts w:ascii="宋体" w:hAnsi="宋体" w:hint="eastAsia"/>
          <w:b/>
          <w:sz w:val="32"/>
          <w:szCs w:val="32"/>
          <w:lang w:eastAsia="zh-CN"/>
        </w:rPr>
        <w:t>《</w:t>
      </w:r>
      <w:r w:rsidR="00621C88">
        <w:rPr>
          <w:rFonts w:ascii="宋体" w:eastAsia="宋体" w:hAnsi="宋体" w:cs="宋体" w:hint="eastAsia"/>
          <w:b/>
          <w:sz w:val="32"/>
          <w:szCs w:val="32"/>
          <w:lang w:eastAsia="zh-CN"/>
        </w:rPr>
        <w:t>软件</w:t>
      </w:r>
      <w:r w:rsidR="00A3374E">
        <w:rPr>
          <w:rFonts w:ascii="宋体" w:eastAsia="宋体" w:hAnsi="宋体" w:cs="宋体" w:hint="eastAsia"/>
          <w:b/>
          <w:sz w:val="32"/>
          <w:szCs w:val="32"/>
          <w:lang w:eastAsia="zh-CN"/>
        </w:rPr>
        <w:t>需求</w:t>
      </w:r>
      <w:r w:rsidR="00A3374E">
        <w:rPr>
          <w:rFonts w:ascii="宋体" w:eastAsia="宋体" w:hAnsi="宋体" w:cs="宋体"/>
          <w:b/>
          <w:sz w:val="32"/>
          <w:szCs w:val="32"/>
          <w:lang w:eastAsia="zh-CN"/>
        </w:rPr>
        <w:t>工程</w:t>
      </w:r>
      <w:r w:rsidRPr="00271F37">
        <w:rPr>
          <w:rFonts w:ascii="宋体" w:hAnsi="宋体" w:hint="eastAsia"/>
          <w:b/>
          <w:sz w:val="32"/>
          <w:szCs w:val="32"/>
          <w:lang w:eastAsia="zh-CN"/>
        </w:rPr>
        <w:t>》课程教学大纲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"/>
        <w:gridCol w:w="1397"/>
        <w:gridCol w:w="113"/>
        <w:gridCol w:w="619"/>
        <w:gridCol w:w="529"/>
        <w:gridCol w:w="836"/>
        <w:gridCol w:w="1611"/>
        <w:gridCol w:w="1081"/>
        <w:gridCol w:w="699"/>
        <w:gridCol w:w="484"/>
        <w:gridCol w:w="1172"/>
      </w:tblGrid>
      <w:tr w:rsidR="002E27E1" w:rsidRPr="002E27E1" w:rsidTr="00DB73D6">
        <w:trPr>
          <w:trHeight w:val="340"/>
          <w:jc w:val="center"/>
        </w:trPr>
        <w:tc>
          <w:tcPr>
            <w:tcW w:w="4446" w:type="dxa"/>
            <w:gridSpan w:val="6"/>
            <w:vAlign w:val="center"/>
          </w:tcPr>
          <w:p w:rsidR="002E27E1" w:rsidRPr="002E27E1" w:rsidRDefault="002E27E1" w:rsidP="002E27E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课程名称：</w:t>
            </w:r>
            <w:r w:rsidR="00621C8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软件</w:t>
            </w:r>
            <w:r w:rsidR="00A3374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需求</w:t>
            </w:r>
            <w:r w:rsidR="00A3374E">
              <w:rPr>
                <w:rFonts w:ascii="宋体" w:eastAsia="宋体" w:hAnsi="宋体"/>
                <w:sz w:val="21"/>
                <w:szCs w:val="21"/>
                <w:lang w:eastAsia="zh-CN"/>
              </w:rPr>
              <w:t>工程</w:t>
            </w:r>
          </w:p>
        </w:tc>
        <w:tc>
          <w:tcPr>
            <w:tcW w:w="5047" w:type="dxa"/>
            <w:gridSpan w:val="5"/>
            <w:vAlign w:val="center"/>
          </w:tcPr>
          <w:p w:rsidR="002E27E1" w:rsidRPr="002E27E1" w:rsidRDefault="002E27E1" w:rsidP="002E27E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课程类别</w:t>
            </w:r>
            <w:r w:rsidR="00735FDE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（必修/选修）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：</w:t>
            </w:r>
            <w:r w:rsidR="00F31F91" w:rsidRPr="00F31F9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必修</w:t>
            </w:r>
          </w:p>
        </w:tc>
      </w:tr>
      <w:tr w:rsidR="002E27E1" w:rsidRPr="002E27E1" w:rsidTr="00F31F91">
        <w:trPr>
          <w:trHeight w:val="340"/>
          <w:jc w:val="center"/>
        </w:trPr>
        <w:tc>
          <w:tcPr>
            <w:tcW w:w="9493" w:type="dxa"/>
            <w:gridSpan w:val="11"/>
            <w:vAlign w:val="center"/>
          </w:tcPr>
          <w:p w:rsidR="002E27E1" w:rsidRPr="002E27E1" w:rsidRDefault="002E27E1" w:rsidP="00666E10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课程英文名称：</w:t>
            </w:r>
            <w:r w:rsidR="00621C8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Software</w:t>
            </w:r>
            <w:proofErr w:type="spellEnd"/>
            <w:r w:rsidR="00F31F91" w:rsidRPr="00F31F91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="00666E1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Requirement</w:t>
            </w:r>
            <w:r w:rsidR="00F31F91" w:rsidRPr="00F31F91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="00666E10">
              <w:rPr>
                <w:rFonts w:ascii="宋体" w:eastAsia="宋体" w:hAnsi="宋体"/>
                <w:sz w:val="21"/>
                <w:szCs w:val="21"/>
              </w:rPr>
              <w:t>Engineering</w:t>
            </w:r>
          </w:p>
        </w:tc>
      </w:tr>
      <w:tr w:rsidR="002E27E1" w:rsidRPr="002E27E1" w:rsidTr="00DB73D6">
        <w:trPr>
          <w:trHeight w:val="340"/>
          <w:jc w:val="center"/>
        </w:trPr>
        <w:tc>
          <w:tcPr>
            <w:tcW w:w="4446" w:type="dxa"/>
            <w:gridSpan w:val="6"/>
            <w:vAlign w:val="center"/>
          </w:tcPr>
          <w:p w:rsidR="002E27E1" w:rsidRPr="002E27E1" w:rsidRDefault="002E27E1" w:rsidP="00C20144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总学时</w:t>
            </w:r>
            <w:proofErr w:type="spellEnd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/</w:t>
            </w: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周学时</w:t>
            </w:r>
            <w:proofErr w:type="spellEnd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/学分：</w:t>
            </w:r>
            <w:r w:rsidR="00C20144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40</w:t>
            </w:r>
            <w:r w:rsidR="00F31F9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/</w:t>
            </w:r>
            <w:r w:rsidR="00666E10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3</w:t>
            </w:r>
            <w:r w:rsidR="00F31F9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/</w:t>
            </w:r>
            <w:r w:rsidR="0051106D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2.5</w:t>
            </w:r>
          </w:p>
        </w:tc>
        <w:tc>
          <w:tcPr>
            <w:tcW w:w="5047" w:type="dxa"/>
            <w:gridSpan w:val="5"/>
            <w:vAlign w:val="center"/>
          </w:tcPr>
          <w:p w:rsidR="002E27E1" w:rsidRPr="002E27E1" w:rsidRDefault="002E27E1" w:rsidP="00C20144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其中实验（实训、讨论等）学时：</w:t>
            </w:r>
            <w:r w:rsidR="00C2014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8</w:t>
            </w:r>
          </w:p>
        </w:tc>
      </w:tr>
      <w:tr w:rsidR="002E27E1" w:rsidRPr="002E27E1" w:rsidTr="00DB73D6">
        <w:trPr>
          <w:trHeight w:val="340"/>
          <w:jc w:val="center"/>
        </w:trPr>
        <w:tc>
          <w:tcPr>
            <w:tcW w:w="4446" w:type="dxa"/>
            <w:gridSpan w:val="6"/>
            <w:vAlign w:val="center"/>
          </w:tcPr>
          <w:p w:rsidR="002E27E1" w:rsidRPr="002E27E1" w:rsidRDefault="002E27E1" w:rsidP="00E470C5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先修课程： </w:t>
            </w:r>
            <w:r w:rsidR="00E470C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5047" w:type="dxa"/>
            <w:gridSpan w:val="5"/>
            <w:vAlign w:val="center"/>
          </w:tcPr>
          <w:p w:rsidR="002E27E1" w:rsidRPr="002E27E1" w:rsidRDefault="002E27E1" w:rsidP="002E27E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</w:tc>
      </w:tr>
      <w:tr w:rsidR="002E27E1" w:rsidRPr="002E27E1" w:rsidTr="00DB73D6">
        <w:trPr>
          <w:trHeight w:val="340"/>
          <w:jc w:val="center"/>
        </w:trPr>
        <w:tc>
          <w:tcPr>
            <w:tcW w:w="4446" w:type="dxa"/>
            <w:gridSpan w:val="6"/>
            <w:vAlign w:val="center"/>
          </w:tcPr>
          <w:p w:rsidR="002E27E1" w:rsidRPr="002E27E1" w:rsidRDefault="002E27E1" w:rsidP="00666E10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授课时间：</w:t>
            </w:r>
            <w:r w:rsidR="00F31F91" w:rsidRPr="00F31F9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 w:rsidR="00F31F91" w:rsidRPr="00F31F91">
              <w:rPr>
                <w:rFonts w:ascii="宋体" w:eastAsia="宋体" w:hAnsi="宋体"/>
                <w:sz w:val="21"/>
                <w:szCs w:val="21"/>
                <w:lang w:eastAsia="zh-CN"/>
              </w:rPr>
              <w:t>-1</w:t>
            </w:r>
            <w:r w:rsidR="00666E1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  <w:r w:rsidR="00F31F91" w:rsidRPr="00F31F9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周，</w:t>
            </w:r>
            <w:r w:rsidR="00891B7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</w:t>
            </w:r>
            <w:r w:rsidR="00666E1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三5</w:t>
            </w:r>
            <w:r w:rsidR="00F31F91" w:rsidRPr="00F31F9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</w:t>
            </w:r>
            <w:r w:rsidR="00666E1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7</w:t>
            </w:r>
            <w:r w:rsidR="00F31F91" w:rsidRPr="00F31F9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节</w:t>
            </w:r>
          </w:p>
        </w:tc>
        <w:tc>
          <w:tcPr>
            <w:tcW w:w="5047" w:type="dxa"/>
            <w:gridSpan w:val="5"/>
            <w:vAlign w:val="center"/>
          </w:tcPr>
          <w:p w:rsidR="002E27E1" w:rsidRPr="002E27E1" w:rsidRDefault="002E27E1" w:rsidP="00666E10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授课地点：</w:t>
            </w:r>
            <w:r w:rsidR="00891B7F" w:rsidRPr="00F31F9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 w:rsidR="00891B7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6C-</w:t>
            </w:r>
            <w:r w:rsidR="00666E1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  <w:r w:rsidR="00891B7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</w:t>
            </w:r>
            <w:r w:rsidR="00666E1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 w:rsidR="00891B7F" w:rsidRPr="002E27E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2E27E1" w:rsidRPr="002E27E1" w:rsidTr="00F31F91">
        <w:trPr>
          <w:trHeight w:val="340"/>
          <w:jc w:val="center"/>
        </w:trPr>
        <w:tc>
          <w:tcPr>
            <w:tcW w:w="9493" w:type="dxa"/>
            <w:gridSpan w:val="11"/>
            <w:vAlign w:val="center"/>
          </w:tcPr>
          <w:p w:rsidR="002E27E1" w:rsidRPr="002E27E1" w:rsidRDefault="002E27E1" w:rsidP="007727AF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授课对象： </w:t>
            </w:r>
            <w:r w:rsidR="00F31F91" w:rsidRPr="00F31F91">
              <w:rPr>
                <w:rFonts w:ascii="宋体" w:eastAsia="宋体" w:hAnsi="宋体"/>
                <w:sz w:val="21"/>
                <w:szCs w:val="21"/>
                <w:lang w:eastAsia="zh-CN"/>
              </w:rPr>
              <w:t>201</w:t>
            </w:r>
            <w:r w:rsidR="007727A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4级软件卓越</w:t>
            </w:r>
            <w:r w:rsidR="00F31F91" w:rsidRPr="00F31F9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班</w:t>
            </w:r>
          </w:p>
        </w:tc>
      </w:tr>
      <w:tr w:rsidR="002E27E1" w:rsidRPr="002E27E1" w:rsidTr="00F31F91">
        <w:trPr>
          <w:trHeight w:val="340"/>
          <w:jc w:val="center"/>
        </w:trPr>
        <w:tc>
          <w:tcPr>
            <w:tcW w:w="9493" w:type="dxa"/>
            <w:gridSpan w:val="11"/>
            <w:vAlign w:val="center"/>
          </w:tcPr>
          <w:p w:rsidR="002E27E1" w:rsidRPr="002E27E1" w:rsidRDefault="002E27E1" w:rsidP="009A2B5C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开课院</w:t>
            </w:r>
            <w:r w:rsidR="009A2B5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系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：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 w:rsidR="00F31F9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计算机与网络安全学院</w:t>
            </w:r>
          </w:p>
        </w:tc>
      </w:tr>
      <w:tr w:rsidR="002E27E1" w:rsidRPr="002E27E1" w:rsidTr="00F31F91">
        <w:trPr>
          <w:trHeight w:val="340"/>
          <w:jc w:val="center"/>
        </w:trPr>
        <w:tc>
          <w:tcPr>
            <w:tcW w:w="9493" w:type="dxa"/>
            <w:gridSpan w:val="11"/>
            <w:vAlign w:val="center"/>
          </w:tcPr>
          <w:p w:rsidR="002E27E1" w:rsidRPr="002E27E1" w:rsidRDefault="002E27E1" w:rsidP="009A2B5C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任课教师姓名/职称：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 w:rsidR="007727A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陈海峰</w:t>
            </w:r>
          </w:p>
        </w:tc>
      </w:tr>
      <w:tr w:rsidR="002E27E1" w:rsidRPr="002E27E1" w:rsidTr="00DB73D6">
        <w:trPr>
          <w:trHeight w:val="340"/>
          <w:jc w:val="center"/>
        </w:trPr>
        <w:tc>
          <w:tcPr>
            <w:tcW w:w="4446" w:type="dxa"/>
            <w:gridSpan w:val="6"/>
            <w:vAlign w:val="center"/>
          </w:tcPr>
          <w:p w:rsidR="002E27E1" w:rsidRPr="002E27E1" w:rsidRDefault="002E27E1" w:rsidP="00E470C5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联系电话</w:t>
            </w:r>
            <w:proofErr w:type="spellEnd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：</w:t>
            </w:r>
            <w:r w:rsidR="00E470C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5047" w:type="dxa"/>
            <w:gridSpan w:val="5"/>
            <w:vAlign w:val="center"/>
          </w:tcPr>
          <w:p w:rsidR="002E27E1" w:rsidRPr="002E27E1" w:rsidRDefault="002E27E1" w:rsidP="00E470C5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Email:</w:t>
            </w:r>
            <w:r w:rsidR="00F31F91" w:rsidRPr="00F31F91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="00E470C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253399243@qq.com</w:t>
            </w:r>
          </w:p>
        </w:tc>
      </w:tr>
      <w:tr w:rsidR="002E27E1" w:rsidRPr="002E27E1" w:rsidTr="00F31F91">
        <w:trPr>
          <w:trHeight w:val="340"/>
          <w:jc w:val="center"/>
        </w:trPr>
        <w:tc>
          <w:tcPr>
            <w:tcW w:w="9493" w:type="dxa"/>
            <w:gridSpan w:val="11"/>
            <w:vAlign w:val="center"/>
          </w:tcPr>
          <w:p w:rsidR="002E27E1" w:rsidRPr="002E27E1" w:rsidRDefault="002E27E1" w:rsidP="00E470C5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答疑时间、地点与方式：</w:t>
            </w:r>
            <w:r w:rsidR="00F31F91" w:rsidRPr="00F31F9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课后答疑：</w:t>
            </w:r>
            <w:r w:rsidR="00E470C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QQ群</w:t>
            </w:r>
            <w:r w:rsidR="00F31F9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</w:t>
            </w:r>
            <w:r w:rsidR="00F31F91">
              <w:rPr>
                <w:rFonts w:ascii="宋体" w:eastAsia="宋体" w:hAnsi="宋体"/>
                <w:sz w:val="21"/>
                <w:szCs w:val="21"/>
                <w:lang w:eastAsia="zh-CN"/>
              </w:rPr>
              <w:t>QQ</w:t>
            </w:r>
            <w:r w:rsidR="00F31F9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：</w:t>
            </w:r>
            <w:r w:rsidR="00E470C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253399243</w:t>
            </w:r>
          </w:p>
        </w:tc>
      </w:tr>
      <w:tr w:rsidR="00735FDE" w:rsidRPr="00735FDE" w:rsidTr="00F31F91">
        <w:trPr>
          <w:trHeight w:val="340"/>
          <w:jc w:val="center"/>
        </w:trPr>
        <w:tc>
          <w:tcPr>
            <w:tcW w:w="9493" w:type="dxa"/>
            <w:gridSpan w:val="11"/>
            <w:vAlign w:val="center"/>
          </w:tcPr>
          <w:p w:rsidR="00735FDE" w:rsidRPr="002E27E1" w:rsidRDefault="00735FDE" w:rsidP="00214463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="00F31F9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课堂测验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</w:t>
            </w:r>
            <w:r w:rsidR="00E470C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 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）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闭卷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（）   </w:t>
            </w:r>
            <w:r w:rsidR="00F31F9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作业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（ </w:t>
            </w:r>
            <w:r w:rsidR="00F31F9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√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）   </w:t>
            </w:r>
            <w:r w:rsidR="00F31F9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实验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</w:t>
            </w:r>
            <w:r w:rsidR="00F31F9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√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）</w:t>
            </w:r>
          </w:p>
        </w:tc>
      </w:tr>
      <w:tr w:rsidR="00735FDE" w:rsidRPr="00735FDE" w:rsidTr="00F31F91">
        <w:trPr>
          <w:trHeight w:val="340"/>
          <w:jc w:val="center"/>
        </w:trPr>
        <w:tc>
          <w:tcPr>
            <w:tcW w:w="9493" w:type="dxa"/>
            <w:gridSpan w:val="11"/>
            <w:vAlign w:val="center"/>
          </w:tcPr>
          <w:p w:rsidR="00735FDE" w:rsidRPr="00F31F91" w:rsidRDefault="00735FDE" w:rsidP="00315996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使用教材：</w:t>
            </w:r>
            <w:r w:rsidR="00F31F91" w:rsidRPr="00F31F91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《</w:t>
            </w:r>
            <w:r w:rsidR="006F32F0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软件</w:t>
            </w:r>
            <w:r w:rsidR="00214463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需求工程</w:t>
            </w:r>
            <w:r w:rsidR="00F31F91" w:rsidRPr="00F31F91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》</w:t>
            </w:r>
            <w:r w:rsidR="006F32F0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 xml:space="preserve"> </w:t>
            </w:r>
            <w:r w:rsidR="00657A11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毋</w:t>
            </w:r>
            <w:r w:rsidR="00214463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国庆 梁正平 袁梦霆 李勇华</w:t>
            </w:r>
            <w:r w:rsidR="006F32F0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 xml:space="preserve"> 编著 </w:t>
            </w:r>
            <w:r w:rsidR="00214463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机械工业</w:t>
            </w:r>
            <w:r w:rsidR="006F32F0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出版社 20</w:t>
            </w:r>
            <w:r w:rsidR="00214463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13</w:t>
            </w:r>
            <w:r w:rsidR="006F32F0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.</w:t>
            </w:r>
            <w:r w:rsidR="00214463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3</w:t>
            </w:r>
          </w:p>
          <w:p w:rsidR="00F31F91" w:rsidRDefault="00735FDE" w:rsidP="00315996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教学参考资料：</w:t>
            </w:r>
          </w:p>
          <w:p w:rsidR="00735FDE" w:rsidRPr="00F31F91" w:rsidRDefault="00735FDE" w:rsidP="00315996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</w:p>
        </w:tc>
      </w:tr>
      <w:tr w:rsidR="00735FDE" w:rsidRPr="002E27E1" w:rsidTr="00332FB1">
        <w:trPr>
          <w:trHeight w:val="2336"/>
          <w:jc w:val="center"/>
        </w:trPr>
        <w:tc>
          <w:tcPr>
            <w:tcW w:w="9493" w:type="dxa"/>
            <w:gridSpan w:val="11"/>
            <w:vAlign w:val="center"/>
          </w:tcPr>
          <w:p w:rsidR="00B5279A" w:rsidRPr="00B5279A" w:rsidRDefault="00735FDE" w:rsidP="00B5279A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课程简介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：</w:t>
            </w:r>
            <w:r w:rsidR="00B5279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通过本门课程的学习，使学生能够</w:t>
            </w:r>
            <w:r w:rsidR="00B5279A" w:rsidRPr="00B5279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系统、完整地了解软件需求工程的基本理论和实际应用技术，掌握业务建模、需求获取、需求定义、需求分析、规格说明、需求验证和需求管理等方面的知识和技巧。</w:t>
            </w:r>
          </w:p>
          <w:p w:rsidR="00735FDE" w:rsidRPr="002C1B8C" w:rsidRDefault="00B5279A" w:rsidP="00B5279A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Theme="minorEastAsia"/>
                <w:lang w:eastAsia="zh-CN"/>
              </w:rPr>
            </w:pPr>
            <w:r w:rsidRPr="00B5279A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本课程主要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以案例教学的方式，带领学生进行实际软件</w:t>
            </w:r>
            <w:r w:rsidRPr="00B5279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项目的需求工程工作，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编写出</w:t>
            </w:r>
            <w:r w:rsidRPr="00B5279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比较规范的需求规格说明书，以此使学生对理论知识有感性认识。</w:t>
            </w:r>
          </w:p>
        </w:tc>
      </w:tr>
      <w:tr w:rsidR="00735FDE" w:rsidRPr="00917C66" w:rsidTr="00DB73D6">
        <w:trPr>
          <w:trHeight w:val="2920"/>
          <w:jc w:val="center"/>
        </w:trPr>
        <w:tc>
          <w:tcPr>
            <w:tcW w:w="3610" w:type="dxa"/>
            <w:gridSpan w:val="5"/>
          </w:tcPr>
          <w:p w:rsidR="00735FDE" w:rsidRPr="00917C66" w:rsidRDefault="00917C66" w:rsidP="00FD40A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课程教学目标</w:t>
            </w:r>
          </w:p>
          <w:p w:rsidR="0087720F" w:rsidRPr="0087720F" w:rsidRDefault="0087720F" w:rsidP="0087720F">
            <w:pPr>
              <w:tabs>
                <w:tab w:val="left" w:pos="1440"/>
              </w:tabs>
              <w:spacing w:after="0" w:line="0" w:lineRule="atLeast"/>
              <w:ind w:firstLineChars="200" w:firstLine="420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7720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通过学习，要求学生掌握软件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需求</w:t>
            </w:r>
            <w:r w:rsidRPr="0087720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工程的基本概念和任务，掌握开发高质量软件系统的方法，具体如下：</w:t>
            </w:r>
          </w:p>
          <w:p w:rsidR="0087720F" w:rsidRPr="0087720F" w:rsidRDefault="0087720F" w:rsidP="0087720F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7720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1.了解需求工程的作用和地位；</w:t>
            </w:r>
          </w:p>
          <w:p w:rsidR="0087720F" w:rsidRPr="0087720F" w:rsidRDefault="0087720F" w:rsidP="0087720F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7720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2.了解需求工程的内容和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方法</w:t>
            </w:r>
            <w:r w:rsidRPr="0087720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；</w:t>
            </w:r>
          </w:p>
          <w:p w:rsidR="0087720F" w:rsidRPr="0087720F" w:rsidRDefault="0087720F" w:rsidP="0087720F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7720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3. 掌握常用需求获取方法；</w:t>
            </w:r>
          </w:p>
          <w:p w:rsidR="0087720F" w:rsidRPr="0087720F" w:rsidRDefault="0087720F" w:rsidP="0087720F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7720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4.</w:t>
            </w:r>
            <w:r w:rsidRPr="0087720F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87720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初步掌握面向对象的需求分析方法；</w:t>
            </w:r>
          </w:p>
          <w:p w:rsidR="0087720F" w:rsidRPr="0087720F" w:rsidRDefault="0087720F" w:rsidP="0087720F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7720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5.</w:t>
            </w:r>
            <w:r w:rsidRPr="0087720F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87720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了解需求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验证及</w:t>
            </w:r>
            <w:r w:rsidRPr="0087720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管理的内容和方法</w:t>
            </w:r>
            <w:r w:rsidR="00317C7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；</w:t>
            </w:r>
          </w:p>
          <w:p w:rsidR="0087720F" w:rsidRDefault="0087720F" w:rsidP="0087720F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7720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6.</w:t>
            </w:r>
            <w:r w:rsidR="00317C7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了解需求建模及需求分析的一些新方法；</w:t>
            </w:r>
          </w:p>
          <w:p w:rsidR="00317C73" w:rsidRPr="0087720F" w:rsidRDefault="00317C73" w:rsidP="0087720F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7.</w:t>
            </w:r>
            <w:r w:rsidRPr="0087720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学会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编写</w:t>
            </w:r>
            <w:r w:rsidRPr="0087720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需求规格说明书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。</w:t>
            </w:r>
          </w:p>
          <w:p w:rsidR="00735FDE" w:rsidRPr="00917C66" w:rsidRDefault="00735FDE" w:rsidP="00735FDE">
            <w:pPr>
              <w:spacing w:after="0" w:line="0" w:lineRule="atLeast"/>
              <w:ind w:firstLineChars="200" w:firstLine="422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5883" w:type="dxa"/>
            <w:gridSpan w:val="6"/>
          </w:tcPr>
          <w:p w:rsidR="00735FDE" w:rsidRDefault="00776AF2" w:rsidP="002E27E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本课程</w:t>
            </w:r>
            <w:r w:rsidR="00735FDE"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与学生核心能力培养之间的关联（可多选）：</w:t>
            </w:r>
          </w:p>
          <w:p w:rsidR="003006D4" w:rsidRDefault="00005094" w:rsidP="002E27E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006D4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</w:t>
            </w:r>
            <w:r w:rsidR="003006D4" w:rsidRPr="003006D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核心能力</w:t>
            </w:r>
            <w:r w:rsidR="003006D4" w:rsidRPr="003006D4"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  <w:r w:rsidR="00E90914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="003006D4" w:rsidRPr="003006D4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="003006D4" w:rsidRPr="003006D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具有运用数学、基础科学及计算机科学与技术相关知识的能力。</w:t>
            </w:r>
            <w:r w:rsidR="003006D4" w:rsidRPr="003006D4">
              <w:rPr>
                <w:rFonts w:ascii="宋体" w:eastAsia="宋体" w:hAnsi="宋体"/>
                <w:sz w:val="21"/>
                <w:szCs w:val="21"/>
                <w:lang w:eastAsia="zh-CN"/>
              </w:rPr>
              <w:tab/>
            </w:r>
          </w:p>
          <w:p w:rsidR="003006D4" w:rsidRDefault="000A5C6C" w:rsidP="000A7922">
            <w:pPr>
              <w:tabs>
                <w:tab w:val="left" w:pos="1545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A7922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</w:t>
            </w:r>
            <w:r w:rsidR="003006D4" w:rsidRPr="003006D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核心能力</w:t>
            </w:r>
            <w:r w:rsidR="00E90914">
              <w:rPr>
                <w:rFonts w:ascii="宋体" w:eastAsia="宋体" w:hAnsi="宋体"/>
                <w:sz w:val="21"/>
                <w:szCs w:val="21"/>
                <w:lang w:eastAsia="zh-CN"/>
              </w:rPr>
              <w:t>2.</w:t>
            </w:r>
            <w:r w:rsidR="003006D4" w:rsidRPr="003006D4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="003006D4" w:rsidRPr="003006D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具有设计与执行实验，以及分析与解释数据的能力</w:t>
            </w:r>
          </w:p>
          <w:p w:rsidR="003006D4" w:rsidRDefault="000A5C6C" w:rsidP="002E27E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■</w:t>
            </w:r>
            <w:r w:rsidR="003006D4" w:rsidRPr="003006D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核心能力</w:t>
            </w:r>
            <w:r w:rsidR="00E90914">
              <w:rPr>
                <w:rFonts w:ascii="宋体" w:eastAsia="宋体" w:hAnsi="宋体"/>
                <w:sz w:val="21"/>
                <w:szCs w:val="21"/>
                <w:lang w:eastAsia="zh-CN"/>
              </w:rPr>
              <w:t>3.</w:t>
            </w:r>
            <w:r w:rsidR="003006D4" w:rsidRPr="003006D4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="003006D4" w:rsidRPr="003006D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具有计算机科学与技术工程实践中所需技术、技巧及使用计算机辅助工具的能力</w:t>
            </w:r>
            <w:r w:rsidR="003006D4" w:rsidRPr="003006D4">
              <w:rPr>
                <w:rFonts w:ascii="宋体" w:eastAsia="宋体" w:hAnsi="宋体"/>
                <w:sz w:val="21"/>
                <w:szCs w:val="21"/>
                <w:lang w:eastAsia="zh-CN"/>
              </w:rPr>
              <w:tab/>
            </w:r>
          </w:p>
          <w:p w:rsidR="003006D4" w:rsidRDefault="00005094" w:rsidP="002E27E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A7922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■</w:t>
            </w:r>
            <w:r w:rsidR="003006D4" w:rsidRPr="003006D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核心能力</w:t>
            </w:r>
            <w:r w:rsidR="00E90914">
              <w:rPr>
                <w:rFonts w:ascii="宋体" w:eastAsia="宋体" w:hAnsi="宋体"/>
                <w:sz w:val="21"/>
                <w:szCs w:val="21"/>
                <w:lang w:eastAsia="zh-CN"/>
              </w:rPr>
              <w:t>4.</w:t>
            </w:r>
            <w:r w:rsidR="003006D4" w:rsidRPr="003006D4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="003006D4" w:rsidRPr="003006D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在计算机科学与技术的许多领域中，具有至少某一项专业能力，例如：硬件、软件、多媒体、系统、网络、理论等，并具有编程能力，进一步地具备设计、开发软、硬件模块及系统的能力。</w:t>
            </w:r>
            <w:r w:rsidR="003006D4" w:rsidRPr="003006D4">
              <w:rPr>
                <w:rFonts w:ascii="宋体" w:eastAsia="宋体" w:hAnsi="宋体"/>
                <w:sz w:val="21"/>
                <w:szCs w:val="21"/>
                <w:lang w:eastAsia="zh-CN"/>
              </w:rPr>
              <w:tab/>
            </w:r>
          </w:p>
          <w:p w:rsidR="003006D4" w:rsidRDefault="00005094" w:rsidP="002E27E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A7922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■</w:t>
            </w:r>
            <w:r w:rsidR="003006D4" w:rsidRPr="003006D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核心能力</w:t>
            </w:r>
            <w:r w:rsidR="00E90914">
              <w:rPr>
                <w:rFonts w:ascii="宋体" w:eastAsia="宋体" w:hAnsi="宋体"/>
                <w:sz w:val="21"/>
                <w:szCs w:val="21"/>
                <w:lang w:eastAsia="zh-CN"/>
              </w:rPr>
              <w:t>5.</w:t>
            </w:r>
            <w:r w:rsidR="003006D4" w:rsidRPr="003006D4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="003006D4" w:rsidRPr="003006D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具有项目管理、有效沟通、领域整合与团队合作的能力</w:t>
            </w:r>
            <w:r w:rsidR="003006D4" w:rsidRPr="003006D4">
              <w:rPr>
                <w:rFonts w:ascii="宋体" w:eastAsia="宋体" w:hAnsi="宋体"/>
                <w:sz w:val="21"/>
                <w:szCs w:val="21"/>
                <w:lang w:eastAsia="zh-CN"/>
              </w:rPr>
              <w:tab/>
            </w:r>
          </w:p>
          <w:p w:rsidR="003006D4" w:rsidRDefault="00005094" w:rsidP="002E27E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A7922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■</w:t>
            </w:r>
            <w:r w:rsidR="003006D4" w:rsidRPr="003006D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核心能力</w:t>
            </w:r>
            <w:r w:rsidR="00E90914">
              <w:rPr>
                <w:rFonts w:ascii="宋体" w:eastAsia="宋体" w:hAnsi="宋体"/>
                <w:sz w:val="21"/>
                <w:szCs w:val="21"/>
                <w:lang w:eastAsia="zh-CN"/>
              </w:rPr>
              <w:t>6.</w:t>
            </w:r>
            <w:r w:rsidR="003006D4" w:rsidRPr="003006D4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="003006D4" w:rsidRPr="003006D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具有运用计算机科学与技术理论及应用知识，分析与解决相关问题的能力，亦可以将自己的专业知识创造性地应用于新的领域或跨多重领域，进行研发或创新的能力。</w:t>
            </w:r>
          </w:p>
          <w:p w:rsidR="003006D4" w:rsidRDefault="003006D4" w:rsidP="002E27E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006D4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</w:t>
            </w:r>
            <w:r w:rsidRPr="003006D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核心能力</w:t>
            </w:r>
            <w:r w:rsidRPr="003006D4">
              <w:rPr>
                <w:rFonts w:ascii="宋体" w:eastAsia="宋体" w:hAnsi="宋体"/>
                <w:sz w:val="21"/>
                <w:szCs w:val="21"/>
                <w:lang w:eastAsia="zh-CN"/>
              </w:rPr>
              <w:t>7</w:t>
            </w:r>
            <w:r w:rsidR="00E90914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3006D4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3006D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具有应对计算机科学与技术快速变迁的能力，培养自我持续学习的习惯及能力。</w:t>
            </w:r>
            <w:r w:rsidRPr="003006D4">
              <w:rPr>
                <w:rFonts w:ascii="宋体" w:eastAsia="宋体" w:hAnsi="宋体"/>
                <w:sz w:val="21"/>
                <w:szCs w:val="21"/>
                <w:lang w:eastAsia="zh-CN"/>
              </w:rPr>
              <w:tab/>
            </w:r>
          </w:p>
          <w:p w:rsidR="00735FDE" w:rsidRDefault="003006D4" w:rsidP="00735FDE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006D4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</w:t>
            </w:r>
            <w:r w:rsidRPr="003006D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核心能力</w:t>
            </w:r>
            <w:r w:rsidR="00E90914">
              <w:rPr>
                <w:rFonts w:ascii="宋体" w:eastAsia="宋体" w:hAnsi="宋体"/>
                <w:sz w:val="21"/>
                <w:szCs w:val="21"/>
                <w:lang w:eastAsia="zh-CN"/>
              </w:rPr>
              <w:t>8.</w:t>
            </w:r>
            <w:r w:rsidRPr="003006D4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3006D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具有工程伦理、社会责任、国际观及前瞻视野。</w:t>
            </w:r>
          </w:p>
          <w:p w:rsidR="00E90914" w:rsidRDefault="00E90914" w:rsidP="00735FDE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332FB1" w:rsidRDefault="00332FB1" w:rsidP="00735FDE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E90914" w:rsidRPr="003006D4" w:rsidRDefault="00E90914" w:rsidP="00735FDE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735FDE" w:rsidRPr="002E27E1" w:rsidTr="00F31F91">
        <w:trPr>
          <w:trHeight w:val="340"/>
          <w:jc w:val="center"/>
        </w:trPr>
        <w:tc>
          <w:tcPr>
            <w:tcW w:w="9493" w:type="dxa"/>
            <w:gridSpan w:val="11"/>
            <w:shd w:val="clear" w:color="auto" w:fill="C0C0C0"/>
            <w:vAlign w:val="center"/>
          </w:tcPr>
          <w:p w:rsidR="00735FDE" w:rsidRPr="002E27E1" w:rsidRDefault="00735FDE" w:rsidP="003E66A6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lastRenderedPageBreak/>
              <w:t>理论教学进程表</w:t>
            </w:r>
          </w:p>
        </w:tc>
      </w:tr>
      <w:tr w:rsidR="00735FDE" w:rsidRPr="002E27E1" w:rsidTr="00DB73D6">
        <w:trPr>
          <w:trHeight w:val="340"/>
          <w:jc w:val="center"/>
        </w:trPr>
        <w:tc>
          <w:tcPr>
            <w:tcW w:w="952" w:type="dxa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周次</w:t>
            </w:r>
            <w:proofErr w:type="spellEnd"/>
          </w:p>
        </w:tc>
        <w:tc>
          <w:tcPr>
            <w:tcW w:w="1510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教学主题</w:t>
            </w:r>
          </w:p>
        </w:tc>
        <w:tc>
          <w:tcPr>
            <w:tcW w:w="619" w:type="dxa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教学时长</w:t>
            </w:r>
            <w:proofErr w:type="spellEnd"/>
          </w:p>
        </w:tc>
        <w:tc>
          <w:tcPr>
            <w:tcW w:w="4057" w:type="dxa"/>
            <w:gridSpan w:val="4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教学的重点与难点</w:t>
            </w:r>
          </w:p>
        </w:tc>
        <w:tc>
          <w:tcPr>
            <w:tcW w:w="1183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教学方式</w:t>
            </w:r>
            <w:proofErr w:type="spellEnd"/>
          </w:p>
        </w:tc>
        <w:tc>
          <w:tcPr>
            <w:tcW w:w="1172" w:type="dxa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作业安排</w:t>
            </w:r>
            <w:proofErr w:type="spellEnd"/>
          </w:p>
        </w:tc>
      </w:tr>
      <w:tr w:rsidR="00735FDE" w:rsidRPr="002E27E1" w:rsidTr="00DB73D6">
        <w:trPr>
          <w:trHeight w:val="340"/>
          <w:jc w:val="center"/>
        </w:trPr>
        <w:tc>
          <w:tcPr>
            <w:tcW w:w="952" w:type="dxa"/>
            <w:vAlign w:val="center"/>
          </w:tcPr>
          <w:p w:rsidR="00735FDE" w:rsidRPr="002E27E1" w:rsidRDefault="00AB5E2C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510" w:type="dxa"/>
            <w:gridSpan w:val="2"/>
            <w:vAlign w:val="center"/>
          </w:tcPr>
          <w:p w:rsidR="00735FDE" w:rsidRPr="002E27E1" w:rsidRDefault="00B346C5" w:rsidP="00B346C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需求工程概述</w:t>
            </w:r>
          </w:p>
        </w:tc>
        <w:tc>
          <w:tcPr>
            <w:tcW w:w="619" w:type="dxa"/>
            <w:vAlign w:val="center"/>
          </w:tcPr>
          <w:p w:rsidR="00735FDE" w:rsidRPr="002E27E1" w:rsidRDefault="004933BB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57" w:type="dxa"/>
            <w:gridSpan w:val="4"/>
            <w:vAlign w:val="center"/>
          </w:tcPr>
          <w:p w:rsidR="00AB5E2C" w:rsidRPr="00AB5E2C" w:rsidRDefault="00AB5E2C" w:rsidP="00402A45">
            <w:pPr>
              <w:spacing w:after="0" w:line="0" w:lineRule="atLeast"/>
              <w:ind w:firstLineChars="200" w:firstLine="4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重点难点：</w:t>
            </w:r>
            <w:r w:rsidR="00840BB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软件需求的内容及分类</w:t>
            </w:r>
            <w:r w:rsidR="00B346C5" w:rsidRPr="00AB5E2C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="002F654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183" w:type="dxa"/>
            <w:gridSpan w:val="2"/>
            <w:vAlign w:val="center"/>
          </w:tcPr>
          <w:p w:rsidR="00735FDE" w:rsidRPr="002E27E1" w:rsidRDefault="00AB5E2C" w:rsidP="0068688B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172" w:type="dxa"/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735FDE" w:rsidRPr="002E27E1" w:rsidTr="00DB73D6">
        <w:trPr>
          <w:trHeight w:val="340"/>
          <w:jc w:val="center"/>
        </w:trPr>
        <w:tc>
          <w:tcPr>
            <w:tcW w:w="952" w:type="dxa"/>
            <w:vAlign w:val="center"/>
          </w:tcPr>
          <w:p w:rsidR="00735FDE" w:rsidRPr="002E27E1" w:rsidRDefault="002759C5" w:rsidP="004933BB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510" w:type="dxa"/>
            <w:gridSpan w:val="2"/>
            <w:vAlign w:val="center"/>
          </w:tcPr>
          <w:p w:rsidR="00735FDE" w:rsidRPr="00CB05C9" w:rsidRDefault="00B346C5" w:rsidP="0068688B">
            <w:pPr>
              <w:pStyle w:val="a8"/>
              <w:spacing w:line="216" w:lineRule="auto"/>
              <w:ind w:firstLineChars="0" w:firstLine="0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bCs w:val="0"/>
                <w:kern w:val="0"/>
                <w:sz w:val="21"/>
                <w:szCs w:val="21"/>
              </w:rPr>
              <w:t>软件工程与需求工程</w:t>
            </w:r>
          </w:p>
        </w:tc>
        <w:tc>
          <w:tcPr>
            <w:tcW w:w="619" w:type="dxa"/>
            <w:vAlign w:val="center"/>
          </w:tcPr>
          <w:p w:rsidR="00735FDE" w:rsidRPr="002E27E1" w:rsidRDefault="004933BB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57" w:type="dxa"/>
            <w:gridSpan w:val="4"/>
            <w:vAlign w:val="center"/>
          </w:tcPr>
          <w:p w:rsidR="00EB3F7A" w:rsidRPr="00EB51C0" w:rsidRDefault="00EB51C0" w:rsidP="00402A45">
            <w:pPr>
              <w:spacing w:after="0" w:line="0" w:lineRule="atLeast"/>
              <w:ind w:firstLineChars="200" w:firstLine="4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重点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：</w:t>
            </w:r>
            <w:r w:rsidRPr="00EB51C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软件工程常用开发模型及软件需求开发和管理</w:t>
            </w:r>
            <w:r w:rsidR="002F654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；</w:t>
            </w:r>
          </w:p>
          <w:p w:rsidR="00EB51C0" w:rsidRPr="002E27E1" w:rsidRDefault="00EB51C0" w:rsidP="00402A45">
            <w:pPr>
              <w:spacing w:after="0" w:line="0" w:lineRule="atLeast"/>
              <w:ind w:firstLineChars="200" w:firstLine="4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B51C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难点：软件需求开发和管理</w:t>
            </w:r>
            <w:r w:rsidR="002F654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183" w:type="dxa"/>
            <w:gridSpan w:val="2"/>
            <w:vAlign w:val="center"/>
          </w:tcPr>
          <w:p w:rsidR="00735FDE" w:rsidRPr="002E27E1" w:rsidRDefault="00BA3D08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172" w:type="dxa"/>
            <w:vAlign w:val="center"/>
          </w:tcPr>
          <w:p w:rsidR="00735FDE" w:rsidRPr="002E27E1" w:rsidRDefault="00735FDE" w:rsidP="0068688B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735FDE" w:rsidRPr="002E27E1" w:rsidTr="00DB73D6">
        <w:trPr>
          <w:trHeight w:val="340"/>
          <w:jc w:val="center"/>
        </w:trPr>
        <w:tc>
          <w:tcPr>
            <w:tcW w:w="952" w:type="dxa"/>
            <w:vAlign w:val="center"/>
          </w:tcPr>
          <w:p w:rsidR="00735FDE" w:rsidRPr="002E27E1" w:rsidRDefault="004933BB" w:rsidP="0009023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2,3</w:t>
            </w:r>
          </w:p>
        </w:tc>
        <w:tc>
          <w:tcPr>
            <w:tcW w:w="1510" w:type="dxa"/>
            <w:gridSpan w:val="2"/>
            <w:vAlign w:val="center"/>
          </w:tcPr>
          <w:p w:rsidR="00735FDE" w:rsidRPr="002E27E1" w:rsidRDefault="00B346C5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需求获取</w:t>
            </w:r>
          </w:p>
        </w:tc>
        <w:tc>
          <w:tcPr>
            <w:tcW w:w="619" w:type="dxa"/>
            <w:vAlign w:val="center"/>
          </w:tcPr>
          <w:p w:rsidR="00735FDE" w:rsidRPr="002E27E1" w:rsidRDefault="004933BB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57" w:type="dxa"/>
            <w:gridSpan w:val="4"/>
            <w:vAlign w:val="center"/>
          </w:tcPr>
          <w:p w:rsidR="0063591F" w:rsidRPr="002E27E1" w:rsidRDefault="000A30C4" w:rsidP="00402A45">
            <w:pPr>
              <w:spacing w:after="0" w:line="0" w:lineRule="atLeast"/>
              <w:ind w:firstLineChars="200" w:firstLine="4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重点难点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确定项目目标范围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和</w:t>
            </w:r>
            <w:r w:rsidRPr="000A30C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需求获取方法技术</w:t>
            </w:r>
            <w:r w:rsidR="002F654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1183" w:type="dxa"/>
            <w:gridSpan w:val="2"/>
            <w:vAlign w:val="center"/>
          </w:tcPr>
          <w:p w:rsidR="00735FDE" w:rsidRPr="002E27E1" w:rsidRDefault="0063591F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172" w:type="dxa"/>
            <w:vAlign w:val="center"/>
          </w:tcPr>
          <w:p w:rsidR="00735FDE" w:rsidRPr="002E27E1" w:rsidRDefault="00735FDE" w:rsidP="0068688B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735FDE" w:rsidRPr="002E27E1" w:rsidTr="00DB73D6">
        <w:trPr>
          <w:trHeight w:val="340"/>
          <w:jc w:val="center"/>
        </w:trPr>
        <w:tc>
          <w:tcPr>
            <w:tcW w:w="952" w:type="dxa"/>
            <w:vAlign w:val="center"/>
          </w:tcPr>
          <w:p w:rsidR="00735FDE" w:rsidRPr="002E27E1" w:rsidRDefault="004933BB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510" w:type="dxa"/>
            <w:gridSpan w:val="2"/>
            <w:vAlign w:val="center"/>
          </w:tcPr>
          <w:p w:rsidR="00735FDE" w:rsidRPr="002E27E1" w:rsidRDefault="00B346C5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需求分析</w:t>
            </w:r>
          </w:p>
        </w:tc>
        <w:tc>
          <w:tcPr>
            <w:tcW w:w="619" w:type="dxa"/>
            <w:vAlign w:val="center"/>
          </w:tcPr>
          <w:p w:rsidR="00735FDE" w:rsidRPr="002E27E1" w:rsidRDefault="00090232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57" w:type="dxa"/>
            <w:gridSpan w:val="4"/>
            <w:vAlign w:val="center"/>
          </w:tcPr>
          <w:p w:rsidR="00EE1F79" w:rsidRDefault="00717A97" w:rsidP="00402A45">
            <w:pPr>
              <w:spacing w:after="0" w:line="0" w:lineRule="atLeast"/>
              <w:ind w:firstLineChars="200" w:firstLine="4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重点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：</w:t>
            </w:r>
            <w:r w:rsidR="00590C3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分析需求，</w:t>
            </w:r>
            <w:r w:rsidR="002157A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找出本质，</w:t>
            </w:r>
            <w:r w:rsidR="00590C3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建立系统的逻辑模型</w:t>
            </w:r>
            <w:r w:rsidR="002F654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；</w:t>
            </w:r>
          </w:p>
          <w:p w:rsidR="00590C3E" w:rsidRPr="00590C3E" w:rsidRDefault="00590C3E" w:rsidP="00402A45">
            <w:pPr>
              <w:spacing w:after="0" w:line="0" w:lineRule="atLeast"/>
              <w:ind w:firstLineChars="200" w:firstLine="4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难点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：找出本质需求</w:t>
            </w:r>
            <w:r w:rsidR="002F654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183" w:type="dxa"/>
            <w:gridSpan w:val="2"/>
            <w:vAlign w:val="center"/>
          </w:tcPr>
          <w:p w:rsidR="00735FDE" w:rsidRPr="002E27E1" w:rsidRDefault="00EE1F79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172" w:type="dxa"/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735FDE" w:rsidRPr="002E27E1" w:rsidTr="00DB73D6">
        <w:trPr>
          <w:trHeight w:val="340"/>
          <w:jc w:val="center"/>
        </w:trPr>
        <w:tc>
          <w:tcPr>
            <w:tcW w:w="952" w:type="dxa"/>
            <w:tcBorders>
              <w:bottom w:val="single" w:sz="4" w:space="0" w:color="auto"/>
            </w:tcBorders>
            <w:vAlign w:val="center"/>
          </w:tcPr>
          <w:p w:rsidR="00735FDE" w:rsidRPr="002E27E1" w:rsidRDefault="00090232" w:rsidP="00F81EE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4,</w:t>
            </w:r>
            <w:r w:rsidR="0068688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</w:t>
            </w:r>
            <w:r w:rsidR="007E0C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,6</w:t>
            </w:r>
          </w:p>
        </w:tc>
        <w:tc>
          <w:tcPr>
            <w:tcW w:w="1510" w:type="dxa"/>
            <w:gridSpan w:val="2"/>
            <w:tcBorders>
              <w:bottom w:val="single" w:sz="4" w:space="0" w:color="auto"/>
            </w:tcBorders>
            <w:vAlign w:val="center"/>
          </w:tcPr>
          <w:p w:rsidR="00735FDE" w:rsidRPr="002E27E1" w:rsidRDefault="00B346C5" w:rsidP="00090232">
            <w:pPr>
              <w:pStyle w:val="a8"/>
              <w:spacing w:line="216" w:lineRule="auto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bCs w:val="0"/>
                <w:kern w:val="0"/>
                <w:sz w:val="21"/>
                <w:szCs w:val="21"/>
              </w:rPr>
              <w:t>需求建模方法与技术</w:t>
            </w:r>
          </w:p>
        </w:tc>
        <w:tc>
          <w:tcPr>
            <w:tcW w:w="619" w:type="dxa"/>
            <w:tcBorders>
              <w:bottom w:val="single" w:sz="4" w:space="0" w:color="auto"/>
            </w:tcBorders>
            <w:vAlign w:val="center"/>
          </w:tcPr>
          <w:p w:rsidR="00735FDE" w:rsidRPr="002E27E1" w:rsidRDefault="00F81EE5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057" w:type="dxa"/>
            <w:gridSpan w:val="4"/>
            <w:tcBorders>
              <w:bottom w:val="single" w:sz="4" w:space="0" w:color="auto"/>
            </w:tcBorders>
            <w:vAlign w:val="center"/>
          </w:tcPr>
          <w:p w:rsidR="00D50215" w:rsidRDefault="00717A97" w:rsidP="00402A45">
            <w:pPr>
              <w:spacing w:after="0" w:line="0" w:lineRule="atLeast"/>
              <w:ind w:firstLineChars="200" w:firstLine="4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重点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：</w:t>
            </w:r>
            <w:r w:rsidR="002157A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软件工程模型，</w:t>
            </w:r>
            <w:r w:rsidR="003669B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结构化</w:t>
            </w:r>
            <w:r w:rsidR="002157A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 w:rsidR="003669B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面向对象</w:t>
            </w:r>
            <w:r w:rsidR="002157A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以及图形</w:t>
            </w:r>
            <w:r w:rsidR="003669B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的需求建模方法</w:t>
            </w:r>
          </w:p>
          <w:p w:rsidR="002157A0" w:rsidRPr="002157A0" w:rsidRDefault="002157A0" w:rsidP="00402A45">
            <w:pPr>
              <w:spacing w:after="0" w:line="0" w:lineRule="atLeast"/>
              <w:ind w:firstLineChars="200" w:firstLine="4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难点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：结构化和面向对象的需求建模方法</w:t>
            </w:r>
          </w:p>
        </w:tc>
        <w:tc>
          <w:tcPr>
            <w:tcW w:w="1183" w:type="dxa"/>
            <w:gridSpan w:val="2"/>
            <w:tcBorders>
              <w:bottom w:val="single" w:sz="4" w:space="0" w:color="auto"/>
            </w:tcBorders>
            <w:vAlign w:val="center"/>
          </w:tcPr>
          <w:p w:rsidR="00735FDE" w:rsidRPr="002E27E1" w:rsidRDefault="00094399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:rsidR="00735FDE" w:rsidRPr="002E27E1" w:rsidRDefault="00735FDE" w:rsidP="00D426A0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735FDE" w:rsidRPr="002E27E1" w:rsidTr="00DB73D6">
        <w:trPr>
          <w:trHeight w:val="340"/>
          <w:jc w:val="center"/>
        </w:trPr>
        <w:tc>
          <w:tcPr>
            <w:tcW w:w="952" w:type="dxa"/>
            <w:tcBorders>
              <w:bottom w:val="single" w:sz="4" w:space="0" w:color="auto"/>
            </w:tcBorders>
            <w:vAlign w:val="center"/>
          </w:tcPr>
          <w:p w:rsidR="00735FDE" w:rsidRPr="002E27E1" w:rsidRDefault="007E0CE1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510" w:type="dxa"/>
            <w:gridSpan w:val="2"/>
            <w:tcBorders>
              <w:bottom w:val="single" w:sz="4" w:space="0" w:color="auto"/>
            </w:tcBorders>
            <w:vAlign w:val="center"/>
          </w:tcPr>
          <w:p w:rsidR="00735FDE" w:rsidRPr="00CB05C9" w:rsidRDefault="00B346C5" w:rsidP="0068688B">
            <w:pPr>
              <w:pStyle w:val="a8"/>
              <w:spacing w:line="240" w:lineRule="auto"/>
              <w:ind w:firstLineChars="0" w:firstLine="0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bCs w:val="0"/>
                <w:kern w:val="0"/>
                <w:sz w:val="21"/>
                <w:szCs w:val="21"/>
              </w:rPr>
              <w:t>需求定义</w:t>
            </w:r>
          </w:p>
        </w:tc>
        <w:tc>
          <w:tcPr>
            <w:tcW w:w="619" w:type="dxa"/>
            <w:tcBorders>
              <w:bottom w:val="single" w:sz="4" w:space="0" w:color="auto"/>
            </w:tcBorders>
            <w:vAlign w:val="center"/>
          </w:tcPr>
          <w:p w:rsidR="00735FDE" w:rsidRPr="002E27E1" w:rsidRDefault="00090232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57" w:type="dxa"/>
            <w:gridSpan w:val="4"/>
            <w:tcBorders>
              <w:bottom w:val="single" w:sz="4" w:space="0" w:color="auto"/>
            </w:tcBorders>
            <w:vAlign w:val="center"/>
          </w:tcPr>
          <w:p w:rsidR="00C002F5" w:rsidRDefault="00717A97" w:rsidP="00402A45">
            <w:pPr>
              <w:spacing w:after="0" w:line="0" w:lineRule="atLeast"/>
              <w:ind w:firstLineChars="200" w:firstLine="4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重点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：</w:t>
            </w:r>
            <w:r w:rsidR="00C002F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需求规格说明书的作用、特性、结构、内容及编写要求等；</w:t>
            </w:r>
          </w:p>
          <w:p w:rsidR="00C002F5" w:rsidRPr="002E27E1" w:rsidRDefault="00C002F5" w:rsidP="00402A45">
            <w:pPr>
              <w:spacing w:after="0" w:line="0" w:lineRule="atLeast"/>
              <w:ind w:firstLineChars="200" w:firstLine="4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难点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：需求规格说明书结构、内容及编写要求</w:t>
            </w:r>
            <w:r w:rsidR="002F654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183" w:type="dxa"/>
            <w:gridSpan w:val="2"/>
            <w:tcBorders>
              <w:bottom w:val="single" w:sz="4" w:space="0" w:color="auto"/>
            </w:tcBorders>
            <w:vAlign w:val="center"/>
          </w:tcPr>
          <w:p w:rsidR="00735FDE" w:rsidRPr="002E27E1" w:rsidRDefault="003C67B8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:rsidR="00735FDE" w:rsidRPr="002E27E1" w:rsidRDefault="00735FDE" w:rsidP="00D426A0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B346C5" w:rsidRPr="002E27E1" w:rsidTr="00402A45">
        <w:trPr>
          <w:trHeight w:val="1133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C5" w:rsidRPr="002E27E1" w:rsidRDefault="00B346C5" w:rsidP="0009023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C5" w:rsidRPr="00CB05C9" w:rsidRDefault="00090232" w:rsidP="0063721C">
            <w:pPr>
              <w:pStyle w:val="a8"/>
              <w:spacing w:line="216" w:lineRule="auto"/>
              <w:ind w:firstLineChars="0" w:firstLine="0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  <w:t>需求形式化描述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C5" w:rsidRPr="002E27E1" w:rsidRDefault="00F81EE5" w:rsidP="0063721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DF" w:rsidRDefault="00717A97" w:rsidP="00402A45">
            <w:pPr>
              <w:spacing w:line="0" w:lineRule="atLeast"/>
              <w:ind w:firstLineChars="200" w:firstLine="4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重点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：</w:t>
            </w:r>
            <w:r w:rsidR="00BA6FDF" w:rsidRPr="00BA6FDF">
              <w:rPr>
                <w:rFonts w:ascii="宋体" w:eastAsia="宋体" w:hAnsi="宋体"/>
                <w:sz w:val="21"/>
                <w:szCs w:val="21"/>
                <w:lang w:eastAsia="zh-CN"/>
              </w:rPr>
              <w:t>形式化</w:t>
            </w:r>
            <w:r w:rsidR="00BA6FDF" w:rsidRPr="00BA6FD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规格说明及其方法</w:t>
            </w:r>
            <w:r w:rsidR="00BA6FD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</w:t>
            </w:r>
            <w:r w:rsidR="00BA6FDF" w:rsidRPr="00BA6FD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证明与软件开发</w:t>
            </w:r>
            <w:r w:rsidR="00BA6FD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</w:t>
            </w:r>
            <w:r w:rsidR="00BA6FDF" w:rsidRPr="00BA6FD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形式描述语言</w:t>
            </w:r>
            <w:r w:rsidR="00BA6FDF" w:rsidRPr="00BA6FDF">
              <w:rPr>
                <w:rFonts w:ascii="宋体" w:eastAsia="宋体" w:hAnsi="宋体"/>
                <w:sz w:val="21"/>
                <w:szCs w:val="21"/>
                <w:lang w:eastAsia="zh-CN"/>
              </w:rPr>
              <w:t>Z Notation</w:t>
            </w:r>
            <w:r w:rsidR="00BA6FD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 w:rsidR="00BA6FDF" w:rsidRPr="00BA6FDF">
              <w:rPr>
                <w:rFonts w:ascii="宋体" w:eastAsia="宋体" w:hAnsi="宋体"/>
                <w:sz w:val="21"/>
                <w:szCs w:val="21"/>
                <w:lang w:eastAsia="zh-CN"/>
              </w:rPr>
              <w:t>LOTOS</w:t>
            </w:r>
            <w:r w:rsidR="00BA6FD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 w:rsidR="00BA6FDF" w:rsidRPr="00BA6FDF">
              <w:rPr>
                <w:rFonts w:ascii="宋体" w:eastAsia="宋体" w:hAnsi="宋体"/>
                <w:sz w:val="21"/>
                <w:szCs w:val="21"/>
                <w:lang w:eastAsia="zh-CN"/>
              </w:rPr>
              <w:t>B</w:t>
            </w:r>
            <w:r w:rsidR="00BA6FDF" w:rsidRPr="00BA6FD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方法</w:t>
            </w:r>
            <w:r w:rsidR="00BA6FD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等；</w:t>
            </w:r>
          </w:p>
          <w:p w:rsidR="00B346C5" w:rsidRPr="00BA6FDF" w:rsidRDefault="00BA6FDF" w:rsidP="00402A45">
            <w:pPr>
              <w:spacing w:line="0" w:lineRule="atLeast"/>
              <w:ind w:firstLineChars="200" w:firstLine="4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难点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：</w:t>
            </w:r>
            <w:r w:rsidRPr="00BA6FDF">
              <w:rPr>
                <w:rFonts w:ascii="宋体" w:eastAsia="宋体" w:hAnsi="宋体"/>
                <w:sz w:val="21"/>
                <w:szCs w:val="21"/>
                <w:lang w:eastAsia="zh-CN"/>
              </w:rPr>
              <w:t>形式化</w:t>
            </w:r>
            <w:r w:rsidRPr="00BA6FD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规格证明与软件开发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C5" w:rsidRPr="002E27E1" w:rsidRDefault="00B346C5" w:rsidP="0063721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C5" w:rsidRPr="002E27E1" w:rsidRDefault="00B346C5" w:rsidP="0063721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090232" w:rsidRPr="002E27E1" w:rsidTr="00402A45">
        <w:trPr>
          <w:trHeight w:val="784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232" w:rsidRDefault="00090232" w:rsidP="0063721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232" w:rsidRDefault="00090232" w:rsidP="0063721C">
            <w:pPr>
              <w:pStyle w:val="a8"/>
              <w:spacing w:line="216" w:lineRule="auto"/>
              <w:ind w:firstLineChars="0" w:firstLine="0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bCs w:val="0"/>
                <w:kern w:val="0"/>
                <w:sz w:val="21"/>
                <w:szCs w:val="21"/>
              </w:rPr>
              <w:t>需求验证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232" w:rsidRDefault="00F81EE5" w:rsidP="0063721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232" w:rsidRDefault="00717A97" w:rsidP="00402A45">
            <w:pPr>
              <w:spacing w:line="0" w:lineRule="atLeast"/>
              <w:ind w:firstLineChars="200" w:firstLine="4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重点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：</w:t>
            </w:r>
            <w:r w:rsidR="009D7279" w:rsidRPr="009D727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需求验证的内容和方法，需求评审和需求测试，编制用户使用手册草案</w:t>
            </w:r>
          </w:p>
          <w:p w:rsidR="009D7279" w:rsidRPr="002E27E1" w:rsidRDefault="009D7279" w:rsidP="00402A45">
            <w:pPr>
              <w:spacing w:after="0" w:line="0" w:lineRule="atLeast"/>
              <w:ind w:firstLineChars="200" w:firstLine="4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难点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：</w:t>
            </w:r>
            <w:r w:rsidRPr="009D727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需求评审和需求测试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232" w:rsidRDefault="00C63A06" w:rsidP="0063721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232" w:rsidRPr="002E27E1" w:rsidRDefault="00090232" w:rsidP="0063721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B346C5" w:rsidRPr="002E27E1" w:rsidTr="00402A45">
        <w:trPr>
          <w:trHeight w:val="968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C5" w:rsidRDefault="00B346C5" w:rsidP="0009023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C5" w:rsidRPr="00CB05C9" w:rsidRDefault="00B346C5" w:rsidP="0063721C">
            <w:pPr>
              <w:pStyle w:val="a8"/>
              <w:spacing w:line="216" w:lineRule="auto"/>
              <w:ind w:firstLineChars="0" w:firstLine="0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bCs w:val="0"/>
                <w:kern w:val="0"/>
                <w:sz w:val="21"/>
                <w:szCs w:val="21"/>
              </w:rPr>
              <w:t>需求管理</w:t>
            </w:r>
            <w:r w:rsidRPr="00CB05C9">
              <w:rPr>
                <w:rFonts w:ascii="宋体" w:hAnsi="宋体" w:hint="eastAsia"/>
                <w:b w:val="0"/>
                <w:bCs w:val="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C5" w:rsidRPr="002E27E1" w:rsidRDefault="00090232" w:rsidP="0063721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C5" w:rsidRDefault="00717A97" w:rsidP="00402A45">
            <w:pPr>
              <w:spacing w:after="0" w:line="0" w:lineRule="atLeast"/>
              <w:ind w:firstLineChars="200" w:firstLine="4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重点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：</w:t>
            </w:r>
            <w:r w:rsidR="005B1332" w:rsidRPr="005B133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需求变更控制，需求规格说明版本控制，需求及需求变更状态的跟踪</w:t>
            </w:r>
          </w:p>
          <w:p w:rsidR="005B1332" w:rsidRPr="005B1332" w:rsidRDefault="005B1332" w:rsidP="00402A45">
            <w:pPr>
              <w:spacing w:after="0" w:line="0" w:lineRule="atLeast"/>
              <w:ind w:firstLineChars="200" w:firstLine="4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难点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：</w:t>
            </w:r>
            <w:r w:rsidRPr="005B133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需求变更控制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C5" w:rsidRPr="002E27E1" w:rsidRDefault="00B346C5" w:rsidP="0063721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C5" w:rsidRPr="002E27E1" w:rsidRDefault="00B346C5" w:rsidP="0063721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B346C5" w:rsidRPr="002E27E1" w:rsidTr="00DB73D6">
        <w:trPr>
          <w:trHeight w:val="340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C5" w:rsidRDefault="00B346C5" w:rsidP="0009023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C5" w:rsidRPr="00CB05C9" w:rsidRDefault="00B346C5" w:rsidP="0063721C">
            <w:pPr>
              <w:pStyle w:val="a8"/>
              <w:spacing w:line="216" w:lineRule="auto"/>
              <w:ind w:firstLineChars="0" w:firstLine="0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  <w:t>面向软件行为和视点的需求建模与检测方法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C5" w:rsidRPr="002E27E1" w:rsidRDefault="00090232" w:rsidP="0063721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C5" w:rsidRDefault="00717A97" w:rsidP="00402A45">
            <w:pPr>
              <w:spacing w:after="0" w:line="0" w:lineRule="atLeast"/>
              <w:ind w:firstLineChars="200" w:firstLine="4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重点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：</w:t>
            </w:r>
            <w:r w:rsidR="00914E13" w:rsidRPr="00914E1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面向软件行为和视点分析的基本原理，视点表示模型和视点管理，需求模型的具体构建方法和检测方法</w:t>
            </w:r>
          </w:p>
          <w:p w:rsidR="00914E13" w:rsidRPr="002E27E1" w:rsidRDefault="00914E13" w:rsidP="00402A45">
            <w:pPr>
              <w:spacing w:after="0" w:line="0" w:lineRule="atLeast"/>
              <w:ind w:firstLineChars="200" w:firstLine="4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难点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：</w:t>
            </w:r>
            <w:r w:rsidRPr="00914E1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面向软件行为和视点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的</w:t>
            </w:r>
            <w:r w:rsidRPr="00914E1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需求模型的具体构建方法和检测方法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C5" w:rsidRPr="002E27E1" w:rsidRDefault="00B346C5" w:rsidP="0063721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C5" w:rsidRPr="002E27E1" w:rsidRDefault="00B346C5" w:rsidP="0063721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B346C5" w:rsidRPr="002E27E1" w:rsidTr="00DB73D6">
        <w:trPr>
          <w:trHeight w:val="340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C5" w:rsidRDefault="00090232" w:rsidP="007E0C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C5" w:rsidRPr="00CB05C9" w:rsidRDefault="00B346C5" w:rsidP="0068688B">
            <w:pPr>
              <w:pStyle w:val="a8"/>
              <w:spacing w:line="216" w:lineRule="auto"/>
              <w:ind w:firstLineChars="0" w:firstLine="0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  <w:t>面向问题域的需求分析方法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C5" w:rsidRPr="002E27E1" w:rsidRDefault="00090232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C5" w:rsidRDefault="00717A97" w:rsidP="00402A45">
            <w:pPr>
              <w:spacing w:after="0" w:line="0" w:lineRule="atLeast"/>
              <w:ind w:firstLineChars="200" w:firstLine="4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重点难点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：</w:t>
            </w:r>
            <w:r w:rsidR="00231DE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问题域的概念和划分方法，问题框架的定义和类型，</w:t>
            </w:r>
            <w:r w:rsidR="00231DE9" w:rsidRPr="00231DE9">
              <w:rPr>
                <w:rFonts w:ascii="宋体" w:eastAsia="宋体" w:hAnsi="宋体"/>
                <w:sz w:val="21"/>
                <w:szCs w:val="21"/>
                <w:lang w:eastAsia="zh-CN"/>
              </w:rPr>
              <w:t>PDOA</w:t>
            </w:r>
            <w:r w:rsidR="00231DE9" w:rsidRPr="00231DE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分析方法步骤</w:t>
            </w:r>
            <w:r w:rsidR="005566F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；</w:t>
            </w:r>
          </w:p>
          <w:p w:rsidR="005566FE" w:rsidRPr="002E27E1" w:rsidRDefault="005566FE" w:rsidP="00402A45">
            <w:pPr>
              <w:spacing w:after="0" w:line="0" w:lineRule="atLeast"/>
              <w:ind w:firstLineChars="200" w:firstLine="4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难点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：</w:t>
            </w:r>
            <w:r w:rsidRPr="00231DE9">
              <w:rPr>
                <w:rFonts w:ascii="宋体" w:eastAsia="宋体" w:hAnsi="宋体"/>
                <w:sz w:val="21"/>
                <w:szCs w:val="21"/>
                <w:lang w:eastAsia="zh-CN"/>
              </w:rPr>
              <w:t>PDOA</w:t>
            </w:r>
            <w:r w:rsidRPr="00231DE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分析方法步骤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C5" w:rsidRPr="002E27E1" w:rsidRDefault="00C63A06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C5" w:rsidRPr="002E27E1" w:rsidRDefault="00B346C5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B346C5" w:rsidRPr="002E27E1" w:rsidTr="00DB73D6">
        <w:trPr>
          <w:trHeight w:val="340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C5" w:rsidRDefault="00090232" w:rsidP="007E0C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12,13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C5" w:rsidRDefault="00B346C5" w:rsidP="0068688B">
            <w:pPr>
              <w:pStyle w:val="a8"/>
              <w:spacing w:line="216" w:lineRule="auto"/>
              <w:ind w:firstLineChars="0" w:firstLine="0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  <w:t>面向多视点的需求工程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C5" w:rsidRDefault="00090232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C5" w:rsidRDefault="00717A97" w:rsidP="00402A45">
            <w:pPr>
              <w:spacing w:after="0" w:line="0" w:lineRule="atLeast"/>
              <w:ind w:firstLineChars="200" w:firstLine="4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重点难点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：</w:t>
            </w:r>
            <w:r w:rsidR="00194F4B" w:rsidRPr="00194F4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多视点与需求工程及多视点需求工程的过程模型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C5" w:rsidRDefault="00C63A06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C5" w:rsidRDefault="00B346C5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B346C5" w:rsidRPr="002E27E1" w:rsidTr="00DB73D6">
        <w:trPr>
          <w:trHeight w:val="340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C5" w:rsidRDefault="00090232" w:rsidP="007E0C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13,14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C5" w:rsidRDefault="00B346C5" w:rsidP="0068688B">
            <w:pPr>
              <w:pStyle w:val="a8"/>
              <w:spacing w:line="216" w:lineRule="auto"/>
              <w:ind w:firstLineChars="0" w:firstLine="0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  <w:t>需求工程与软件开发管理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C5" w:rsidRDefault="00F81EE5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C5" w:rsidRPr="00402A45" w:rsidRDefault="00717A97" w:rsidP="00402A45">
            <w:pPr>
              <w:spacing w:line="0" w:lineRule="atLeast"/>
              <w:ind w:firstLineChars="200" w:firstLine="4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重点难点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：</w:t>
            </w:r>
            <w:r w:rsidR="00402A45" w:rsidRPr="00402A4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需求与项目进度安排，基于需求的软件规模估算及工作量估算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C5" w:rsidRDefault="00C63A06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C5" w:rsidRDefault="00B346C5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B346C5" w:rsidRPr="002E27E1" w:rsidTr="00DB73D6">
        <w:trPr>
          <w:trHeight w:val="340"/>
          <w:jc w:val="center"/>
        </w:trPr>
        <w:tc>
          <w:tcPr>
            <w:tcW w:w="2462" w:type="dxa"/>
            <w:gridSpan w:val="3"/>
            <w:tcBorders>
              <w:top w:val="single" w:sz="4" w:space="0" w:color="auto"/>
            </w:tcBorders>
            <w:vAlign w:val="center"/>
          </w:tcPr>
          <w:p w:rsidR="00B346C5" w:rsidRPr="002E27E1" w:rsidRDefault="00B346C5" w:rsidP="002E27E1">
            <w:pPr>
              <w:spacing w:after="0" w:line="0" w:lineRule="atLeast"/>
              <w:jc w:val="righ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合计：</w:t>
            </w:r>
          </w:p>
        </w:tc>
        <w:tc>
          <w:tcPr>
            <w:tcW w:w="619" w:type="dxa"/>
            <w:tcBorders>
              <w:top w:val="single" w:sz="4" w:space="0" w:color="auto"/>
            </w:tcBorders>
            <w:vAlign w:val="center"/>
          </w:tcPr>
          <w:p w:rsidR="00B346C5" w:rsidRPr="002E27E1" w:rsidRDefault="00DB73D6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  <w:tc>
          <w:tcPr>
            <w:tcW w:w="4057" w:type="dxa"/>
            <w:gridSpan w:val="4"/>
            <w:tcBorders>
              <w:top w:val="single" w:sz="4" w:space="0" w:color="auto"/>
            </w:tcBorders>
            <w:vAlign w:val="center"/>
          </w:tcPr>
          <w:p w:rsidR="00B346C5" w:rsidRPr="002E27E1" w:rsidRDefault="00B346C5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</w:tcBorders>
            <w:vAlign w:val="center"/>
          </w:tcPr>
          <w:p w:rsidR="00B346C5" w:rsidRPr="002E27E1" w:rsidRDefault="00B346C5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172" w:type="dxa"/>
            <w:tcBorders>
              <w:top w:val="single" w:sz="4" w:space="0" w:color="auto"/>
            </w:tcBorders>
            <w:vAlign w:val="center"/>
          </w:tcPr>
          <w:p w:rsidR="00B346C5" w:rsidRPr="002E27E1" w:rsidRDefault="00B346C5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B346C5" w:rsidRPr="002E27E1" w:rsidTr="00DB73D6">
        <w:trPr>
          <w:trHeight w:val="340"/>
          <w:jc w:val="center"/>
        </w:trPr>
        <w:tc>
          <w:tcPr>
            <w:tcW w:w="2462" w:type="dxa"/>
            <w:gridSpan w:val="3"/>
            <w:tcBorders>
              <w:top w:val="single" w:sz="4" w:space="0" w:color="auto"/>
            </w:tcBorders>
            <w:vAlign w:val="center"/>
          </w:tcPr>
          <w:p w:rsidR="00B346C5" w:rsidRPr="002E27E1" w:rsidRDefault="00B346C5" w:rsidP="002E27E1">
            <w:pPr>
              <w:spacing w:after="0" w:line="0" w:lineRule="atLeast"/>
              <w:jc w:val="righ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619" w:type="dxa"/>
            <w:tcBorders>
              <w:top w:val="single" w:sz="4" w:space="0" w:color="auto"/>
            </w:tcBorders>
            <w:vAlign w:val="center"/>
          </w:tcPr>
          <w:p w:rsidR="00B346C5" w:rsidRDefault="00B346C5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4057" w:type="dxa"/>
            <w:gridSpan w:val="4"/>
            <w:tcBorders>
              <w:top w:val="single" w:sz="4" w:space="0" w:color="auto"/>
            </w:tcBorders>
            <w:vAlign w:val="center"/>
          </w:tcPr>
          <w:p w:rsidR="00B346C5" w:rsidRPr="002E27E1" w:rsidRDefault="00B346C5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</w:tcBorders>
            <w:vAlign w:val="center"/>
          </w:tcPr>
          <w:p w:rsidR="00B346C5" w:rsidRPr="002E27E1" w:rsidRDefault="00B346C5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172" w:type="dxa"/>
            <w:tcBorders>
              <w:top w:val="single" w:sz="4" w:space="0" w:color="auto"/>
            </w:tcBorders>
            <w:vAlign w:val="center"/>
          </w:tcPr>
          <w:p w:rsidR="00B346C5" w:rsidRPr="002E27E1" w:rsidRDefault="00B346C5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EC1F66" w:rsidRPr="002E27E1" w:rsidTr="00DB73D6">
        <w:trPr>
          <w:trHeight w:val="340"/>
          <w:jc w:val="center"/>
        </w:trPr>
        <w:tc>
          <w:tcPr>
            <w:tcW w:w="2462" w:type="dxa"/>
            <w:gridSpan w:val="3"/>
            <w:tcBorders>
              <w:top w:val="single" w:sz="4" w:space="0" w:color="auto"/>
            </w:tcBorders>
            <w:vAlign w:val="center"/>
          </w:tcPr>
          <w:p w:rsidR="00EC1F66" w:rsidRPr="002E27E1" w:rsidRDefault="00EC1F66" w:rsidP="002E27E1">
            <w:pPr>
              <w:spacing w:after="0" w:line="0" w:lineRule="atLeast"/>
              <w:jc w:val="righ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619" w:type="dxa"/>
            <w:tcBorders>
              <w:top w:val="single" w:sz="4" w:space="0" w:color="auto"/>
            </w:tcBorders>
            <w:vAlign w:val="center"/>
          </w:tcPr>
          <w:p w:rsidR="00EC1F66" w:rsidRDefault="00EC1F66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4057" w:type="dxa"/>
            <w:gridSpan w:val="4"/>
            <w:tcBorders>
              <w:top w:val="single" w:sz="4" w:space="0" w:color="auto"/>
            </w:tcBorders>
            <w:vAlign w:val="center"/>
          </w:tcPr>
          <w:p w:rsidR="00EC1F66" w:rsidRPr="002E27E1" w:rsidRDefault="00EC1F66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</w:tcBorders>
            <w:vAlign w:val="center"/>
          </w:tcPr>
          <w:p w:rsidR="00EC1F66" w:rsidRPr="002E27E1" w:rsidRDefault="00EC1F66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172" w:type="dxa"/>
            <w:tcBorders>
              <w:top w:val="single" w:sz="4" w:space="0" w:color="auto"/>
            </w:tcBorders>
            <w:vAlign w:val="center"/>
          </w:tcPr>
          <w:p w:rsidR="00EC1F66" w:rsidRPr="002E27E1" w:rsidRDefault="00EC1F66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B346C5" w:rsidRPr="002E27E1" w:rsidTr="00F31F91">
        <w:trPr>
          <w:trHeight w:val="340"/>
          <w:jc w:val="center"/>
        </w:trPr>
        <w:tc>
          <w:tcPr>
            <w:tcW w:w="9493" w:type="dxa"/>
            <w:gridSpan w:val="11"/>
            <w:shd w:val="clear" w:color="auto" w:fill="C0C0C0"/>
            <w:vAlign w:val="center"/>
          </w:tcPr>
          <w:p w:rsidR="00B346C5" w:rsidRPr="002E27E1" w:rsidRDefault="00B346C5" w:rsidP="00785779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lastRenderedPageBreak/>
              <w:t>实践教学进程表</w:t>
            </w:r>
          </w:p>
        </w:tc>
      </w:tr>
      <w:tr w:rsidR="00B346C5" w:rsidRPr="002E27E1" w:rsidTr="00DB73D6">
        <w:trPr>
          <w:trHeight w:val="340"/>
          <w:jc w:val="center"/>
        </w:trPr>
        <w:tc>
          <w:tcPr>
            <w:tcW w:w="952" w:type="dxa"/>
            <w:tcMar>
              <w:left w:w="28" w:type="dxa"/>
              <w:right w:w="28" w:type="dxa"/>
            </w:tcMar>
            <w:vAlign w:val="center"/>
          </w:tcPr>
          <w:p w:rsidR="00B346C5" w:rsidRPr="002E27E1" w:rsidRDefault="00B346C5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1510" w:type="dxa"/>
            <w:gridSpan w:val="2"/>
            <w:tcMar>
              <w:left w:w="28" w:type="dxa"/>
              <w:right w:w="28" w:type="dxa"/>
            </w:tcMar>
            <w:vAlign w:val="center"/>
          </w:tcPr>
          <w:p w:rsidR="00B346C5" w:rsidRPr="002E27E1" w:rsidRDefault="00B346C5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实验项目名称</w:t>
            </w:r>
          </w:p>
        </w:tc>
        <w:tc>
          <w:tcPr>
            <w:tcW w:w="619" w:type="dxa"/>
            <w:tcMar>
              <w:left w:w="28" w:type="dxa"/>
              <w:right w:w="28" w:type="dxa"/>
            </w:tcMar>
            <w:vAlign w:val="center"/>
          </w:tcPr>
          <w:p w:rsidR="00B346C5" w:rsidRPr="002E27E1" w:rsidRDefault="00B346C5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2976" w:type="dxa"/>
            <w:gridSpan w:val="3"/>
            <w:tcMar>
              <w:left w:w="28" w:type="dxa"/>
              <w:right w:w="28" w:type="dxa"/>
            </w:tcMar>
            <w:vAlign w:val="center"/>
          </w:tcPr>
          <w:p w:rsidR="00B346C5" w:rsidRPr="002E27E1" w:rsidRDefault="00B346C5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重点与难点</w:t>
            </w:r>
          </w:p>
        </w:tc>
        <w:tc>
          <w:tcPr>
            <w:tcW w:w="1081" w:type="dxa"/>
            <w:tcMar>
              <w:left w:w="28" w:type="dxa"/>
              <w:right w:w="28" w:type="dxa"/>
            </w:tcMar>
            <w:vAlign w:val="center"/>
          </w:tcPr>
          <w:p w:rsidR="00B346C5" w:rsidRPr="002E27E1" w:rsidRDefault="00B346C5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项目类型（验证/综合/设计）</w:t>
            </w:r>
          </w:p>
        </w:tc>
        <w:tc>
          <w:tcPr>
            <w:tcW w:w="1183" w:type="dxa"/>
            <w:gridSpan w:val="2"/>
            <w:tcMar>
              <w:left w:w="28" w:type="dxa"/>
              <w:right w:w="28" w:type="dxa"/>
            </w:tcMar>
            <w:vAlign w:val="center"/>
          </w:tcPr>
          <w:p w:rsidR="00B346C5" w:rsidRPr="002E27E1" w:rsidRDefault="00B346C5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教学</w:t>
            </w:r>
          </w:p>
          <w:p w:rsidR="00B346C5" w:rsidRPr="002E27E1" w:rsidRDefault="00B346C5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方式</w:t>
            </w:r>
          </w:p>
        </w:tc>
        <w:tc>
          <w:tcPr>
            <w:tcW w:w="1172" w:type="dxa"/>
            <w:tcMar>
              <w:left w:w="28" w:type="dxa"/>
              <w:right w:w="28" w:type="dxa"/>
            </w:tcMar>
            <w:vAlign w:val="center"/>
          </w:tcPr>
          <w:p w:rsidR="00B346C5" w:rsidRPr="002E27E1" w:rsidRDefault="00B346C5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</w:tc>
      </w:tr>
      <w:tr w:rsidR="00DB73D6" w:rsidRPr="002E27E1" w:rsidTr="00DB73D6">
        <w:trPr>
          <w:trHeight w:val="340"/>
          <w:jc w:val="center"/>
        </w:trPr>
        <w:tc>
          <w:tcPr>
            <w:tcW w:w="952" w:type="dxa"/>
            <w:vAlign w:val="center"/>
          </w:tcPr>
          <w:p w:rsidR="00DB73D6" w:rsidRPr="002E27E1" w:rsidRDefault="00DB73D6" w:rsidP="00154DF9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3-11</w:t>
            </w:r>
          </w:p>
        </w:tc>
        <w:tc>
          <w:tcPr>
            <w:tcW w:w="1510" w:type="dxa"/>
            <w:gridSpan w:val="2"/>
            <w:vAlign w:val="center"/>
          </w:tcPr>
          <w:p w:rsidR="00DB73D6" w:rsidRPr="002E27E1" w:rsidRDefault="0084263D" w:rsidP="005961A9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4263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企业进销存</w:t>
            </w:r>
            <w:r w:rsidR="00DB73D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系统需求分析</w:t>
            </w:r>
            <w:r w:rsidR="005961A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实际案例</w:t>
            </w:r>
          </w:p>
        </w:tc>
        <w:tc>
          <w:tcPr>
            <w:tcW w:w="619" w:type="dxa"/>
            <w:vAlign w:val="center"/>
          </w:tcPr>
          <w:p w:rsidR="00DB73D6" w:rsidRPr="002E27E1" w:rsidRDefault="00DB73D6" w:rsidP="00154DF9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2976" w:type="dxa"/>
            <w:gridSpan w:val="3"/>
            <w:vAlign w:val="center"/>
          </w:tcPr>
          <w:p w:rsidR="00DB73D6" w:rsidRDefault="00DB73D6" w:rsidP="00154DF9">
            <w:pPr>
              <w:spacing w:after="0" w:line="0" w:lineRule="atLeas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</w:t>
            </w:r>
            <w:r w:rsidR="00EF33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依据客户</w:t>
            </w:r>
            <w:r w:rsidR="0049708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提供</w:t>
            </w:r>
            <w:r w:rsidR="00EF33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的</w:t>
            </w:r>
            <w:r w:rsidR="0084263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文档</w:t>
            </w:r>
            <w:r w:rsidR="00EF33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资料，</w:t>
            </w:r>
            <w:r w:rsidR="0049708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整理需求，分析建模</w:t>
            </w:r>
            <w:r w:rsidR="00EF33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</w:t>
            </w:r>
            <w:r w:rsidR="003E6C9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完成需求规格说明书</w:t>
            </w:r>
            <w:r w:rsidR="0049708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并进行需求验证。</w:t>
            </w:r>
            <w:bookmarkStart w:id="0" w:name="_GoBack"/>
            <w:bookmarkEnd w:id="0"/>
          </w:p>
          <w:p w:rsidR="00DB73D6" w:rsidRPr="002E27E1" w:rsidRDefault="00DB73D6" w:rsidP="00154DF9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难点：</w:t>
            </w:r>
            <w:r w:rsidR="003E6C94">
              <w:rPr>
                <w:rFonts w:ascii="宋体" w:eastAsia="宋体" w:hAnsi="宋体"/>
                <w:sz w:val="21"/>
                <w:szCs w:val="21"/>
                <w:lang w:eastAsia="zh-CN"/>
              </w:rPr>
              <w:t>获取用户需求</w:t>
            </w:r>
            <w:r w:rsidR="003E6C9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</w:t>
            </w:r>
            <w:r w:rsidR="003E6C94">
              <w:rPr>
                <w:rFonts w:ascii="宋体" w:eastAsia="宋体" w:hAnsi="宋体"/>
                <w:sz w:val="21"/>
                <w:szCs w:val="21"/>
                <w:lang w:eastAsia="zh-CN"/>
              </w:rPr>
              <w:t>需求分析建模</w:t>
            </w:r>
            <w:r w:rsidR="0049708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</w:t>
            </w:r>
            <w:r w:rsidR="00497087">
              <w:rPr>
                <w:rFonts w:ascii="宋体" w:eastAsia="宋体" w:hAnsi="宋体"/>
                <w:sz w:val="21"/>
                <w:szCs w:val="21"/>
                <w:lang w:eastAsia="zh-CN"/>
              </w:rPr>
              <w:t>编写规格说明书</w:t>
            </w:r>
          </w:p>
        </w:tc>
        <w:tc>
          <w:tcPr>
            <w:tcW w:w="1081" w:type="dxa"/>
            <w:vAlign w:val="center"/>
          </w:tcPr>
          <w:p w:rsidR="00DB73D6" w:rsidRPr="002E27E1" w:rsidRDefault="00DB73D6" w:rsidP="00154DF9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183" w:type="dxa"/>
            <w:gridSpan w:val="2"/>
            <w:vAlign w:val="center"/>
          </w:tcPr>
          <w:p w:rsidR="00DB73D6" w:rsidRDefault="00DB73D6" w:rsidP="00154DF9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讲授</w:t>
            </w:r>
          </w:p>
          <w:p w:rsidR="00DB73D6" w:rsidRPr="002E27E1" w:rsidRDefault="00DB73D6" w:rsidP="00154DF9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小组讨论</w:t>
            </w:r>
          </w:p>
        </w:tc>
        <w:tc>
          <w:tcPr>
            <w:tcW w:w="1172" w:type="dxa"/>
            <w:vAlign w:val="center"/>
          </w:tcPr>
          <w:p w:rsidR="00DB73D6" w:rsidRPr="002E27E1" w:rsidRDefault="00DB73D6" w:rsidP="00154DF9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课后作业</w:t>
            </w:r>
          </w:p>
        </w:tc>
      </w:tr>
      <w:tr w:rsidR="00DB73D6" w:rsidRPr="002E27E1" w:rsidTr="00DB73D6">
        <w:trPr>
          <w:trHeight w:val="340"/>
          <w:jc w:val="center"/>
        </w:trPr>
        <w:tc>
          <w:tcPr>
            <w:tcW w:w="2462" w:type="dxa"/>
            <w:gridSpan w:val="3"/>
            <w:vAlign w:val="center"/>
          </w:tcPr>
          <w:p w:rsidR="00DB73D6" w:rsidRPr="002E27E1" w:rsidRDefault="00DB73D6" w:rsidP="002E27E1">
            <w:pPr>
              <w:spacing w:after="0" w:line="0" w:lineRule="atLeast"/>
              <w:jc w:val="right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sz w:val="21"/>
                <w:szCs w:val="21"/>
              </w:rPr>
              <w:t>合计</w:t>
            </w:r>
            <w:proofErr w:type="spellEnd"/>
            <w:r w:rsidRPr="002E27E1">
              <w:rPr>
                <w:rFonts w:ascii="宋体" w:eastAsia="宋体" w:hAnsi="宋体" w:hint="eastAsia"/>
                <w:sz w:val="21"/>
                <w:szCs w:val="21"/>
              </w:rPr>
              <w:t>：</w:t>
            </w:r>
          </w:p>
        </w:tc>
        <w:tc>
          <w:tcPr>
            <w:tcW w:w="619" w:type="dxa"/>
            <w:vAlign w:val="center"/>
          </w:tcPr>
          <w:p w:rsidR="00DB73D6" w:rsidRPr="002E27E1" w:rsidRDefault="00DB73D6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2976" w:type="dxa"/>
            <w:gridSpan w:val="3"/>
            <w:vAlign w:val="center"/>
          </w:tcPr>
          <w:p w:rsidR="00DB73D6" w:rsidRPr="002E27E1" w:rsidRDefault="00DB73D6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DB73D6" w:rsidRPr="002E27E1" w:rsidRDefault="00DB73D6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83" w:type="dxa"/>
            <w:gridSpan w:val="2"/>
            <w:vAlign w:val="center"/>
          </w:tcPr>
          <w:p w:rsidR="00DB73D6" w:rsidRPr="002E27E1" w:rsidRDefault="00DB73D6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DB73D6" w:rsidRPr="002E27E1" w:rsidRDefault="00DB73D6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B73D6" w:rsidRPr="002E27E1" w:rsidTr="00F31F91">
        <w:trPr>
          <w:trHeight w:val="340"/>
          <w:jc w:val="center"/>
        </w:trPr>
        <w:tc>
          <w:tcPr>
            <w:tcW w:w="9493" w:type="dxa"/>
            <w:gridSpan w:val="11"/>
            <w:shd w:val="clear" w:color="auto" w:fill="C0C0C0"/>
            <w:vAlign w:val="center"/>
          </w:tcPr>
          <w:p w:rsidR="00DB73D6" w:rsidRPr="002E27E1" w:rsidRDefault="00DB73D6" w:rsidP="00171228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eastAsia="宋体" w:hAnsi="宋体"/>
                <w:b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成绩评定方法及标准</w:t>
            </w:r>
          </w:p>
        </w:tc>
      </w:tr>
      <w:tr w:rsidR="00DB73D6" w:rsidRPr="002E27E1" w:rsidTr="00DB73D6">
        <w:trPr>
          <w:trHeight w:val="340"/>
          <w:jc w:val="center"/>
        </w:trPr>
        <w:tc>
          <w:tcPr>
            <w:tcW w:w="2349" w:type="dxa"/>
            <w:gridSpan w:val="2"/>
            <w:vAlign w:val="center"/>
          </w:tcPr>
          <w:p w:rsidR="00DB73D6" w:rsidRPr="002E27E1" w:rsidRDefault="00DB73D6" w:rsidP="002E27E1">
            <w:pPr>
              <w:snapToGrid w:val="0"/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考核内容</w:t>
            </w:r>
            <w:proofErr w:type="spellEnd"/>
          </w:p>
        </w:tc>
        <w:tc>
          <w:tcPr>
            <w:tcW w:w="5488" w:type="dxa"/>
            <w:gridSpan w:val="7"/>
            <w:vAlign w:val="center"/>
          </w:tcPr>
          <w:p w:rsidR="00DB73D6" w:rsidRPr="002E27E1" w:rsidRDefault="00DB73D6" w:rsidP="002E27E1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评价标准</w:t>
            </w:r>
            <w:proofErr w:type="spellEnd"/>
          </w:p>
        </w:tc>
        <w:tc>
          <w:tcPr>
            <w:tcW w:w="1656" w:type="dxa"/>
            <w:gridSpan w:val="2"/>
            <w:vAlign w:val="center"/>
          </w:tcPr>
          <w:p w:rsidR="00DB73D6" w:rsidRPr="002E27E1" w:rsidRDefault="00DB73D6" w:rsidP="002E27E1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权重</w:t>
            </w:r>
            <w:proofErr w:type="spellEnd"/>
          </w:p>
        </w:tc>
      </w:tr>
      <w:tr w:rsidR="00DB73D6" w:rsidRPr="002E27E1" w:rsidTr="00DB73D6">
        <w:trPr>
          <w:trHeight w:val="340"/>
          <w:jc w:val="center"/>
        </w:trPr>
        <w:tc>
          <w:tcPr>
            <w:tcW w:w="2349" w:type="dxa"/>
            <w:gridSpan w:val="2"/>
            <w:vAlign w:val="center"/>
          </w:tcPr>
          <w:p w:rsidR="00DB73D6" w:rsidRPr="002E27E1" w:rsidRDefault="00DB73D6" w:rsidP="004A50F9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5488" w:type="dxa"/>
            <w:gridSpan w:val="7"/>
            <w:vAlign w:val="center"/>
          </w:tcPr>
          <w:p w:rsidR="00DB73D6" w:rsidRPr="002E27E1" w:rsidRDefault="00DB73D6" w:rsidP="004A50F9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态度、及时性、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正确性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报告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规范性</w:t>
            </w:r>
          </w:p>
        </w:tc>
        <w:tc>
          <w:tcPr>
            <w:tcW w:w="1656" w:type="dxa"/>
            <w:gridSpan w:val="2"/>
            <w:vAlign w:val="center"/>
          </w:tcPr>
          <w:p w:rsidR="00DB73D6" w:rsidRPr="002E27E1" w:rsidRDefault="00DB73D6" w:rsidP="00361E89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0.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8</w:t>
            </w:r>
          </w:p>
        </w:tc>
      </w:tr>
      <w:tr w:rsidR="00DB73D6" w:rsidRPr="002E27E1" w:rsidTr="00DB73D6">
        <w:trPr>
          <w:trHeight w:val="340"/>
          <w:jc w:val="center"/>
        </w:trPr>
        <w:tc>
          <w:tcPr>
            <w:tcW w:w="2349" w:type="dxa"/>
            <w:gridSpan w:val="2"/>
            <w:vAlign w:val="center"/>
          </w:tcPr>
          <w:p w:rsidR="00DB73D6" w:rsidRPr="002E27E1" w:rsidRDefault="00DB73D6" w:rsidP="009E6EF1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课堂表现（考勤及其他）</w:t>
            </w:r>
          </w:p>
        </w:tc>
        <w:tc>
          <w:tcPr>
            <w:tcW w:w="5488" w:type="dxa"/>
            <w:gridSpan w:val="7"/>
            <w:vAlign w:val="center"/>
          </w:tcPr>
          <w:p w:rsidR="00DB73D6" w:rsidRDefault="00DB73D6" w:rsidP="004A50F9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考勤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缺课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学时扣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分，迟到、早退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次计缺课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学时</w:t>
            </w:r>
          </w:p>
          <w:p w:rsidR="00DB73D6" w:rsidRPr="002E27E1" w:rsidRDefault="00DB73D6" w:rsidP="004A50F9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其他表现：认真听讲、主动积极回答问题等</w:t>
            </w:r>
          </w:p>
        </w:tc>
        <w:tc>
          <w:tcPr>
            <w:tcW w:w="1656" w:type="dxa"/>
            <w:gridSpan w:val="2"/>
            <w:vAlign w:val="center"/>
          </w:tcPr>
          <w:p w:rsidR="00DB73D6" w:rsidRPr="002E27E1" w:rsidRDefault="00DB73D6" w:rsidP="00361E89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</w:tr>
      <w:tr w:rsidR="00DB73D6" w:rsidRPr="002E27E1" w:rsidTr="00DB73D6">
        <w:trPr>
          <w:trHeight w:val="340"/>
          <w:jc w:val="center"/>
        </w:trPr>
        <w:tc>
          <w:tcPr>
            <w:tcW w:w="2349" w:type="dxa"/>
            <w:gridSpan w:val="2"/>
            <w:vAlign w:val="center"/>
          </w:tcPr>
          <w:p w:rsidR="00DB73D6" w:rsidRPr="002E27E1" w:rsidRDefault="00DB73D6" w:rsidP="00DB0874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5488" w:type="dxa"/>
            <w:gridSpan w:val="7"/>
            <w:vAlign w:val="center"/>
          </w:tcPr>
          <w:p w:rsidR="00DB73D6" w:rsidRPr="002E27E1" w:rsidRDefault="00DB73D6" w:rsidP="00DB0874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656" w:type="dxa"/>
            <w:gridSpan w:val="2"/>
            <w:vAlign w:val="center"/>
          </w:tcPr>
          <w:p w:rsidR="00DB73D6" w:rsidRPr="002E27E1" w:rsidRDefault="00DB73D6" w:rsidP="00DB0874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DB73D6" w:rsidRPr="002E27E1" w:rsidTr="00DB73D6">
        <w:trPr>
          <w:trHeight w:val="340"/>
          <w:jc w:val="center"/>
        </w:trPr>
        <w:tc>
          <w:tcPr>
            <w:tcW w:w="2349" w:type="dxa"/>
            <w:gridSpan w:val="2"/>
            <w:vAlign w:val="center"/>
          </w:tcPr>
          <w:p w:rsidR="00DB73D6" w:rsidRPr="002E27E1" w:rsidRDefault="00DB73D6" w:rsidP="00DB0874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5488" w:type="dxa"/>
            <w:gridSpan w:val="7"/>
            <w:vAlign w:val="center"/>
          </w:tcPr>
          <w:p w:rsidR="00DB73D6" w:rsidRPr="002E27E1" w:rsidRDefault="00DB73D6" w:rsidP="00DB0874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656" w:type="dxa"/>
            <w:gridSpan w:val="2"/>
            <w:vAlign w:val="center"/>
          </w:tcPr>
          <w:p w:rsidR="00DB73D6" w:rsidRPr="002E27E1" w:rsidRDefault="00DB73D6" w:rsidP="00DB0874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DB73D6" w:rsidRPr="002E27E1" w:rsidTr="00DB73D6">
        <w:trPr>
          <w:trHeight w:val="340"/>
          <w:jc w:val="center"/>
        </w:trPr>
        <w:tc>
          <w:tcPr>
            <w:tcW w:w="2349" w:type="dxa"/>
            <w:gridSpan w:val="2"/>
            <w:vAlign w:val="center"/>
          </w:tcPr>
          <w:p w:rsidR="00DB73D6" w:rsidRPr="002E27E1" w:rsidRDefault="00DB73D6" w:rsidP="00DB0874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5488" w:type="dxa"/>
            <w:gridSpan w:val="7"/>
            <w:vAlign w:val="center"/>
          </w:tcPr>
          <w:p w:rsidR="00DB73D6" w:rsidRPr="002E27E1" w:rsidRDefault="00DB73D6" w:rsidP="00DB0874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656" w:type="dxa"/>
            <w:gridSpan w:val="2"/>
            <w:vAlign w:val="center"/>
          </w:tcPr>
          <w:p w:rsidR="00DB73D6" w:rsidRPr="002E27E1" w:rsidRDefault="00DB73D6" w:rsidP="00DB0874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DB73D6" w:rsidRPr="002E27E1" w:rsidTr="00F31F91">
        <w:trPr>
          <w:trHeight w:val="340"/>
          <w:jc w:val="center"/>
        </w:trPr>
        <w:tc>
          <w:tcPr>
            <w:tcW w:w="9493" w:type="dxa"/>
            <w:gridSpan w:val="11"/>
            <w:vAlign w:val="center"/>
          </w:tcPr>
          <w:p w:rsidR="00DB73D6" w:rsidRPr="00735FDE" w:rsidRDefault="00DB73D6" w:rsidP="00744D80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大纲</w:t>
            </w:r>
            <w:r w:rsidRPr="00735FDE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编写时间：</w:t>
            </w:r>
            <w:r w:rsidRPr="00D0437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2017</w:t>
            </w:r>
            <w:r w:rsidRPr="00D0437C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  <w:r w:rsidRPr="00D0437C">
              <w:rPr>
                <w:rFonts w:ascii="宋体" w:eastAsia="宋体" w:hAnsi="宋体"/>
                <w:sz w:val="21"/>
                <w:szCs w:val="21"/>
                <w:lang w:eastAsia="zh-CN"/>
              </w:rPr>
              <w:t>.17</w:t>
            </w:r>
          </w:p>
        </w:tc>
      </w:tr>
      <w:tr w:rsidR="00DB73D6" w:rsidRPr="002E27E1" w:rsidTr="00F31F91">
        <w:trPr>
          <w:trHeight w:val="2351"/>
          <w:jc w:val="center"/>
        </w:trPr>
        <w:tc>
          <w:tcPr>
            <w:tcW w:w="9493" w:type="dxa"/>
            <w:gridSpan w:val="11"/>
          </w:tcPr>
          <w:p w:rsidR="00DB73D6" w:rsidRPr="002E27E1" w:rsidRDefault="00DB73D6" w:rsidP="002E27E1">
            <w:pPr>
              <w:tabs>
                <w:tab w:val="left" w:pos="1440"/>
              </w:tabs>
              <w:spacing w:after="0" w:line="0" w:lineRule="atLeast"/>
              <w:jc w:val="left"/>
              <w:outlineLvl w:val="0"/>
              <w:rPr>
                <w:rFonts w:ascii="宋体" w:eastAsia="宋体" w:hAnsi="宋体"/>
                <w:b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系（专业）课程委员会审查意见：</w:t>
            </w:r>
          </w:p>
          <w:p w:rsidR="00DB73D6" w:rsidRDefault="00DB73D6" w:rsidP="002E27E1">
            <w:pPr>
              <w:spacing w:after="0" w:line="0" w:lineRule="atLeast"/>
              <w:ind w:firstLineChars="27" w:firstLine="57"/>
              <w:jc w:val="lef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  <w:p w:rsidR="00DB73D6" w:rsidRPr="002E27E1" w:rsidRDefault="00DB73D6" w:rsidP="002E27E1">
            <w:pPr>
              <w:spacing w:after="0" w:line="0" w:lineRule="atLeast"/>
              <w:ind w:firstLineChars="27" w:firstLine="57"/>
              <w:jc w:val="lef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  <w:p w:rsidR="00DB73D6" w:rsidRPr="002E27E1" w:rsidRDefault="00DB73D6" w:rsidP="002E27E1">
            <w:pPr>
              <w:spacing w:after="0" w:line="0" w:lineRule="atLeast"/>
              <w:ind w:firstLineChars="450" w:firstLine="94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我系（专业）课程委员会已对本课程教学大纲进行了审查，同意执行。</w:t>
            </w:r>
          </w:p>
          <w:p w:rsidR="00DB73D6" w:rsidRPr="002E27E1" w:rsidRDefault="00DB73D6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DB73D6" w:rsidRPr="002E27E1" w:rsidRDefault="00DB73D6" w:rsidP="002E27E1">
            <w:pPr>
              <w:spacing w:after="0" w:line="0" w:lineRule="atLeast"/>
              <w:ind w:right="4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DB73D6" w:rsidRPr="002E27E1" w:rsidRDefault="00DB73D6" w:rsidP="002E27E1">
            <w:pPr>
              <w:spacing w:after="0" w:line="0" w:lineRule="atLeast"/>
              <w:ind w:right="420"/>
              <w:jc w:val="righ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系（专业）课程委员会主任签名：                         日期：      年    月    日</w:t>
            </w:r>
          </w:p>
          <w:p w:rsidR="00DB73D6" w:rsidRPr="002E27E1" w:rsidRDefault="00DB73D6" w:rsidP="002E27E1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</w:tbl>
    <w:p w:rsidR="003044FA" w:rsidRDefault="00785779" w:rsidP="00785779">
      <w:pPr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注：</w:t>
      </w:r>
      <w:r>
        <w:rPr>
          <w:rFonts w:asciiTheme="minorEastAsia" w:eastAsiaTheme="minorEastAsia" w:hAnsiTheme="minorEastAsia" w:hint="eastAsia"/>
          <w:b/>
          <w:bCs/>
          <w:sz w:val="21"/>
          <w:szCs w:val="21"/>
          <w:lang w:eastAsia="zh-CN"/>
        </w:rPr>
        <w:t>1、课程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教学目标：请</w:t>
      </w:r>
      <w:r w:rsidRPr="002E27E1">
        <w:rPr>
          <w:rFonts w:ascii="宋体" w:eastAsia="宋体" w:hAnsi="宋体" w:hint="eastAsia"/>
          <w:b/>
          <w:sz w:val="21"/>
          <w:szCs w:val="21"/>
          <w:lang w:eastAsia="zh-CN"/>
        </w:rPr>
        <w:t>精炼概括3-5条目标，并注明每条目标所要求的学习目标层次</w:t>
      </w:r>
      <w:r w:rsidR="00E53E23">
        <w:rPr>
          <w:rFonts w:ascii="宋体" w:eastAsia="宋体" w:hAnsi="宋体" w:hint="eastAsia"/>
          <w:b/>
          <w:sz w:val="21"/>
          <w:szCs w:val="21"/>
          <w:lang w:eastAsia="zh-CN"/>
        </w:rPr>
        <w:t>（</w:t>
      </w:r>
      <w:r w:rsidR="00E53E23" w:rsidRPr="00E53E23">
        <w:rPr>
          <w:rFonts w:ascii="宋体" w:eastAsia="宋体" w:hAnsi="宋体" w:hint="eastAsia"/>
          <w:b/>
          <w:sz w:val="21"/>
          <w:szCs w:val="21"/>
          <w:lang w:eastAsia="zh-CN"/>
        </w:rPr>
        <w:t>理解、运用、分析、综合和评价</w:t>
      </w:r>
      <w:r w:rsidR="00E53E23">
        <w:rPr>
          <w:rFonts w:ascii="宋体" w:eastAsia="宋体" w:hAnsi="宋体" w:hint="eastAsia"/>
          <w:b/>
          <w:sz w:val="21"/>
          <w:szCs w:val="21"/>
          <w:lang w:eastAsia="zh-CN"/>
        </w:rPr>
        <w:t>）</w:t>
      </w:r>
      <w:r w:rsidRPr="002E27E1">
        <w:rPr>
          <w:rFonts w:ascii="宋体" w:eastAsia="宋体" w:hAnsi="宋体" w:hint="eastAsia"/>
          <w:b/>
          <w:sz w:val="21"/>
          <w:szCs w:val="21"/>
          <w:lang w:eastAsia="zh-CN"/>
        </w:rPr>
        <w:t>。本课程教学目标须与授课对象的专业培养目标有一定的对应关系</w:t>
      </w:r>
    </w:p>
    <w:p w:rsidR="00917C66" w:rsidRDefault="00917C66" w:rsidP="00785779">
      <w:pPr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 w:hint="eastAsia"/>
          <w:b/>
          <w:sz w:val="21"/>
          <w:szCs w:val="21"/>
          <w:lang w:eastAsia="zh-CN"/>
        </w:rPr>
        <w:t xml:space="preserve">    2、学生核心能力即毕业要求</w:t>
      </w:r>
      <w:r w:rsidR="00C76FA2">
        <w:rPr>
          <w:rFonts w:ascii="宋体" w:eastAsia="宋体" w:hAnsi="宋体" w:hint="eastAsia"/>
          <w:b/>
          <w:sz w:val="21"/>
          <w:szCs w:val="21"/>
          <w:lang w:eastAsia="zh-CN"/>
        </w:rPr>
        <w:t>或培养要求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，请</w:t>
      </w:r>
      <w:r w:rsidR="000E0AE8">
        <w:rPr>
          <w:rFonts w:ascii="宋体" w:eastAsia="宋体" w:hAnsi="宋体" w:hint="eastAsia"/>
          <w:b/>
          <w:sz w:val="21"/>
          <w:szCs w:val="21"/>
          <w:lang w:eastAsia="zh-CN"/>
        </w:rPr>
        <w:t>任课教师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从授课对象人才培养方案中对应部分复制</w:t>
      </w:r>
      <w:r w:rsidR="000E0AE8">
        <w:rPr>
          <w:rFonts w:ascii="宋体" w:eastAsia="宋体" w:hAnsi="宋体" w:hint="eastAsia"/>
          <w:b/>
          <w:sz w:val="21"/>
          <w:szCs w:val="21"/>
          <w:lang w:eastAsia="zh-CN"/>
        </w:rPr>
        <w:t>（</w:t>
      </w:r>
      <w:r w:rsidR="000E0AE8" w:rsidRPr="000E0AE8">
        <w:rPr>
          <w:rFonts w:ascii="宋体" w:eastAsia="宋体" w:hAnsi="宋体"/>
          <w:b/>
          <w:sz w:val="21"/>
          <w:szCs w:val="21"/>
          <w:lang w:eastAsia="zh-CN"/>
        </w:rPr>
        <w:t>http://jwc.dgut.edu.cn/</w:t>
      </w:r>
      <w:r w:rsidR="000E0AE8">
        <w:rPr>
          <w:rFonts w:ascii="宋体" w:eastAsia="宋体" w:hAnsi="宋体" w:hint="eastAsia"/>
          <w:b/>
          <w:sz w:val="21"/>
          <w:szCs w:val="21"/>
          <w:lang w:eastAsia="zh-CN"/>
        </w:rPr>
        <w:t>）</w:t>
      </w:r>
    </w:p>
    <w:p w:rsidR="00917C66" w:rsidRDefault="00917C66" w:rsidP="00785779">
      <w:pPr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 w:hint="eastAsia"/>
          <w:b/>
          <w:sz w:val="21"/>
          <w:szCs w:val="21"/>
          <w:lang w:eastAsia="zh-CN"/>
        </w:rPr>
        <w:t xml:space="preserve">    3、教学方式可选：课堂讲授/</w:t>
      </w:r>
      <w:r w:rsidR="0065651C">
        <w:rPr>
          <w:rFonts w:ascii="宋体" w:eastAsia="宋体" w:hAnsi="宋体" w:hint="eastAsia"/>
          <w:b/>
          <w:sz w:val="21"/>
          <w:szCs w:val="21"/>
          <w:lang w:eastAsia="zh-CN"/>
        </w:rPr>
        <w:t>小组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讨论/实验</w:t>
      </w:r>
      <w:r w:rsidR="0065651C">
        <w:rPr>
          <w:rFonts w:ascii="宋体" w:eastAsia="宋体" w:hAnsi="宋体" w:hint="eastAsia"/>
          <w:b/>
          <w:sz w:val="21"/>
          <w:szCs w:val="21"/>
          <w:lang w:eastAsia="zh-CN"/>
        </w:rPr>
        <w:t>/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实训</w:t>
      </w:r>
    </w:p>
    <w:p w:rsidR="00785779" w:rsidRPr="00785779" w:rsidRDefault="00785779" w:rsidP="002E27E1">
      <w:pPr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 w:hint="eastAsia"/>
          <w:b/>
          <w:sz w:val="21"/>
          <w:szCs w:val="21"/>
          <w:lang w:eastAsia="zh-CN"/>
        </w:rPr>
        <w:t xml:space="preserve">    </w:t>
      </w:r>
      <w:r w:rsidR="0065651C">
        <w:rPr>
          <w:rFonts w:ascii="宋体" w:eastAsia="宋体" w:hAnsi="宋体" w:hint="eastAsia"/>
          <w:b/>
          <w:sz w:val="21"/>
          <w:szCs w:val="21"/>
          <w:lang w:eastAsia="zh-CN"/>
        </w:rPr>
        <w:t>4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、</w:t>
      </w:r>
      <w:r w:rsidRPr="00785779">
        <w:rPr>
          <w:rFonts w:ascii="宋体" w:eastAsia="宋体" w:hAnsi="宋体" w:hint="eastAsia"/>
          <w:b/>
          <w:sz w:val="21"/>
          <w:szCs w:val="21"/>
          <w:lang w:eastAsia="zh-CN"/>
        </w:rPr>
        <w:t>若课程</w:t>
      </w:r>
      <w:proofErr w:type="gramStart"/>
      <w:r w:rsidRPr="00785779">
        <w:rPr>
          <w:rFonts w:ascii="宋体" w:eastAsia="宋体" w:hAnsi="宋体" w:hint="eastAsia"/>
          <w:b/>
          <w:sz w:val="21"/>
          <w:szCs w:val="21"/>
          <w:lang w:eastAsia="zh-CN"/>
        </w:rPr>
        <w:t>无理论</w:t>
      </w:r>
      <w:proofErr w:type="gramEnd"/>
      <w:r w:rsidRPr="00785779">
        <w:rPr>
          <w:rFonts w:ascii="宋体" w:eastAsia="宋体" w:hAnsi="宋体" w:hint="eastAsia"/>
          <w:b/>
          <w:sz w:val="21"/>
          <w:szCs w:val="21"/>
          <w:lang w:eastAsia="zh-CN"/>
        </w:rPr>
        <w:t>教学环节或</w:t>
      </w:r>
      <w:proofErr w:type="gramStart"/>
      <w:r w:rsidRPr="00785779">
        <w:rPr>
          <w:rFonts w:ascii="宋体" w:eastAsia="宋体" w:hAnsi="宋体" w:hint="eastAsia"/>
          <w:b/>
          <w:sz w:val="21"/>
          <w:szCs w:val="21"/>
          <w:lang w:eastAsia="zh-CN"/>
        </w:rPr>
        <w:t>无实践</w:t>
      </w:r>
      <w:proofErr w:type="gramEnd"/>
      <w:r w:rsidRPr="00785779">
        <w:rPr>
          <w:rFonts w:ascii="宋体" w:eastAsia="宋体" w:hAnsi="宋体" w:hint="eastAsia"/>
          <w:b/>
          <w:sz w:val="21"/>
          <w:szCs w:val="21"/>
          <w:lang w:eastAsia="zh-CN"/>
        </w:rPr>
        <w:t>教学环节，可将相应的教学进度表删掉。</w:t>
      </w:r>
    </w:p>
    <w:sectPr w:rsidR="00785779" w:rsidRPr="00785779" w:rsidSect="002E27E1">
      <w:pgSz w:w="11906" w:h="16838"/>
      <w:pgMar w:top="1440" w:right="1134" w:bottom="1440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6B3" w:rsidRDefault="000116B3" w:rsidP="00896971">
      <w:pPr>
        <w:spacing w:after="0"/>
      </w:pPr>
      <w:r>
        <w:separator/>
      </w:r>
    </w:p>
  </w:endnote>
  <w:endnote w:type="continuationSeparator" w:id="0">
    <w:p w:rsidR="000116B3" w:rsidRDefault="000116B3" w:rsidP="008969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FKai-SB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6B3" w:rsidRDefault="000116B3" w:rsidP="00896971">
      <w:pPr>
        <w:spacing w:after="0"/>
      </w:pPr>
      <w:r>
        <w:separator/>
      </w:r>
    </w:p>
  </w:footnote>
  <w:footnote w:type="continuationSeparator" w:id="0">
    <w:p w:rsidR="000116B3" w:rsidRDefault="000116B3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>
    <w:nsid w:val="2E4427A4"/>
    <w:multiLevelType w:val="hybridMultilevel"/>
    <w:tmpl w:val="56B23E14"/>
    <w:lvl w:ilvl="0" w:tplc="DF6E07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15201B2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3799B"/>
    <w:rsid w:val="00005094"/>
    <w:rsid w:val="0001009D"/>
    <w:rsid w:val="000116B3"/>
    <w:rsid w:val="00016F26"/>
    <w:rsid w:val="00017405"/>
    <w:rsid w:val="00023B93"/>
    <w:rsid w:val="000371D9"/>
    <w:rsid w:val="00051A9A"/>
    <w:rsid w:val="0006698D"/>
    <w:rsid w:val="00087B74"/>
    <w:rsid w:val="00090232"/>
    <w:rsid w:val="00094399"/>
    <w:rsid w:val="000A30C4"/>
    <w:rsid w:val="000A5C6C"/>
    <w:rsid w:val="000A5C70"/>
    <w:rsid w:val="000A7922"/>
    <w:rsid w:val="000B626E"/>
    <w:rsid w:val="000C5B27"/>
    <w:rsid w:val="000E0AE8"/>
    <w:rsid w:val="000E60AA"/>
    <w:rsid w:val="000F7BB2"/>
    <w:rsid w:val="00130DFB"/>
    <w:rsid w:val="0013502D"/>
    <w:rsid w:val="00152C7E"/>
    <w:rsid w:val="0015344A"/>
    <w:rsid w:val="00155E5A"/>
    <w:rsid w:val="00157917"/>
    <w:rsid w:val="001665EA"/>
    <w:rsid w:val="00171228"/>
    <w:rsid w:val="001772E4"/>
    <w:rsid w:val="00194F4B"/>
    <w:rsid w:val="001A6A10"/>
    <w:rsid w:val="001B31E9"/>
    <w:rsid w:val="001D16E9"/>
    <w:rsid w:val="001D28E8"/>
    <w:rsid w:val="001D46D7"/>
    <w:rsid w:val="001E0224"/>
    <w:rsid w:val="001E119E"/>
    <w:rsid w:val="001E1DB9"/>
    <w:rsid w:val="001F20BC"/>
    <w:rsid w:val="00214463"/>
    <w:rsid w:val="002157A0"/>
    <w:rsid w:val="00215B4E"/>
    <w:rsid w:val="00223598"/>
    <w:rsid w:val="00227119"/>
    <w:rsid w:val="00231DE9"/>
    <w:rsid w:val="002323D7"/>
    <w:rsid w:val="00257760"/>
    <w:rsid w:val="00261732"/>
    <w:rsid w:val="00262FDE"/>
    <w:rsid w:val="00273FF8"/>
    <w:rsid w:val="002759C5"/>
    <w:rsid w:val="002854FE"/>
    <w:rsid w:val="0029769E"/>
    <w:rsid w:val="002C1B8C"/>
    <w:rsid w:val="002C3EAD"/>
    <w:rsid w:val="002E27E1"/>
    <w:rsid w:val="002F654F"/>
    <w:rsid w:val="003006D4"/>
    <w:rsid w:val="003008F5"/>
    <w:rsid w:val="003044FA"/>
    <w:rsid w:val="0031577C"/>
    <w:rsid w:val="00317C73"/>
    <w:rsid w:val="00324DC1"/>
    <w:rsid w:val="00332FB1"/>
    <w:rsid w:val="00352EFC"/>
    <w:rsid w:val="00361E89"/>
    <w:rsid w:val="003669BD"/>
    <w:rsid w:val="0037561C"/>
    <w:rsid w:val="00387CF8"/>
    <w:rsid w:val="003A4560"/>
    <w:rsid w:val="003C66D8"/>
    <w:rsid w:val="003C67B8"/>
    <w:rsid w:val="003E66A6"/>
    <w:rsid w:val="003E6C94"/>
    <w:rsid w:val="003F3972"/>
    <w:rsid w:val="003F6859"/>
    <w:rsid w:val="00402A45"/>
    <w:rsid w:val="004114EC"/>
    <w:rsid w:val="004176B5"/>
    <w:rsid w:val="00430365"/>
    <w:rsid w:val="00451736"/>
    <w:rsid w:val="0045203D"/>
    <w:rsid w:val="00457E42"/>
    <w:rsid w:val="004606E4"/>
    <w:rsid w:val="00463CE8"/>
    <w:rsid w:val="004726E2"/>
    <w:rsid w:val="0047607A"/>
    <w:rsid w:val="00482716"/>
    <w:rsid w:val="004933BB"/>
    <w:rsid w:val="00494A32"/>
    <w:rsid w:val="00497087"/>
    <w:rsid w:val="00497279"/>
    <w:rsid w:val="004977C9"/>
    <w:rsid w:val="004B0B04"/>
    <w:rsid w:val="004B3994"/>
    <w:rsid w:val="004C3BF2"/>
    <w:rsid w:val="004D263B"/>
    <w:rsid w:val="004E0481"/>
    <w:rsid w:val="004E1DD6"/>
    <w:rsid w:val="004E7804"/>
    <w:rsid w:val="004F0C36"/>
    <w:rsid w:val="00504148"/>
    <w:rsid w:val="0051106D"/>
    <w:rsid w:val="005118E3"/>
    <w:rsid w:val="0055300E"/>
    <w:rsid w:val="005566FE"/>
    <w:rsid w:val="005639AB"/>
    <w:rsid w:val="00590C3E"/>
    <w:rsid w:val="005961A9"/>
    <w:rsid w:val="005A7E0A"/>
    <w:rsid w:val="005B1332"/>
    <w:rsid w:val="005C58ED"/>
    <w:rsid w:val="005D1174"/>
    <w:rsid w:val="005D166A"/>
    <w:rsid w:val="005F174F"/>
    <w:rsid w:val="006032AA"/>
    <w:rsid w:val="00611A21"/>
    <w:rsid w:val="00621C88"/>
    <w:rsid w:val="0063144B"/>
    <w:rsid w:val="0063591F"/>
    <w:rsid w:val="0064591A"/>
    <w:rsid w:val="0065651C"/>
    <w:rsid w:val="00657A11"/>
    <w:rsid w:val="00657C1D"/>
    <w:rsid w:val="00666E10"/>
    <w:rsid w:val="00670B8E"/>
    <w:rsid w:val="0068688B"/>
    <w:rsid w:val="006900AE"/>
    <w:rsid w:val="006A1F80"/>
    <w:rsid w:val="006D670F"/>
    <w:rsid w:val="006F32F0"/>
    <w:rsid w:val="006F383B"/>
    <w:rsid w:val="00706602"/>
    <w:rsid w:val="00711129"/>
    <w:rsid w:val="00717A97"/>
    <w:rsid w:val="00735FDE"/>
    <w:rsid w:val="007434D2"/>
    <w:rsid w:val="00744D80"/>
    <w:rsid w:val="00751341"/>
    <w:rsid w:val="00770F0D"/>
    <w:rsid w:val="007727AF"/>
    <w:rsid w:val="00772B00"/>
    <w:rsid w:val="00776AF2"/>
    <w:rsid w:val="00780E0E"/>
    <w:rsid w:val="00785779"/>
    <w:rsid w:val="007B59D6"/>
    <w:rsid w:val="007E0CE1"/>
    <w:rsid w:val="008008F1"/>
    <w:rsid w:val="00803340"/>
    <w:rsid w:val="008147FF"/>
    <w:rsid w:val="00815F78"/>
    <w:rsid w:val="00821D8C"/>
    <w:rsid w:val="00840BBB"/>
    <w:rsid w:val="0084263D"/>
    <w:rsid w:val="00843798"/>
    <w:rsid w:val="0084657F"/>
    <w:rsid w:val="008512DF"/>
    <w:rsid w:val="00855020"/>
    <w:rsid w:val="00867905"/>
    <w:rsid w:val="0087720F"/>
    <w:rsid w:val="00885EED"/>
    <w:rsid w:val="00891B7F"/>
    <w:rsid w:val="00892ADC"/>
    <w:rsid w:val="00896971"/>
    <w:rsid w:val="008B43F7"/>
    <w:rsid w:val="008D04E2"/>
    <w:rsid w:val="008D676C"/>
    <w:rsid w:val="008E270C"/>
    <w:rsid w:val="008E31DC"/>
    <w:rsid w:val="00901546"/>
    <w:rsid w:val="00901966"/>
    <w:rsid w:val="009039BC"/>
    <w:rsid w:val="00905AB5"/>
    <w:rsid w:val="00912C94"/>
    <w:rsid w:val="00914E13"/>
    <w:rsid w:val="00917C66"/>
    <w:rsid w:val="009217AE"/>
    <w:rsid w:val="00923BA4"/>
    <w:rsid w:val="00934CD4"/>
    <w:rsid w:val="0094377F"/>
    <w:rsid w:val="009A2B5C"/>
    <w:rsid w:val="009B3EAE"/>
    <w:rsid w:val="009B70CF"/>
    <w:rsid w:val="009D3079"/>
    <w:rsid w:val="009D7279"/>
    <w:rsid w:val="009D7DC2"/>
    <w:rsid w:val="009E6EF1"/>
    <w:rsid w:val="009E7FF5"/>
    <w:rsid w:val="009F7A4D"/>
    <w:rsid w:val="00A04A81"/>
    <w:rsid w:val="00A06B5F"/>
    <w:rsid w:val="00A078A1"/>
    <w:rsid w:val="00A10AFB"/>
    <w:rsid w:val="00A26829"/>
    <w:rsid w:val="00A3374E"/>
    <w:rsid w:val="00A34C29"/>
    <w:rsid w:val="00A36800"/>
    <w:rsid w:val="00A77807"/>
    <w:rsid w:val="00A84D68"/>
    <w:rsid w:val="00A85774"/>
    <w:rsid w:val="00AA199F"/>
    <w:rsid w:val="00AA2F62"/>
    <w:rsid w:val="00AA7858"/>
    <w:rsid w:val="00AB25E4"/>
    <w:rsid w:val="00AB5E2C"/>
    <w:rsid w:val="00AB625B"/>
    <w:rsid w:val="00AE1630"/>
    <w:rsid w:val="00AE48DD"/>
    <w:rsid w:val="00AE54AF"/>
    <w:rsid w:val="00AF602A"/>
    <w:rsid w:val="00B0075C"/>
    <w:rsid w:val="00B301DF"/>
    <w:rsid w:val="00B346C5"/>
    <w:rsid w:val="00B502F2"/>
    <w:rsid w:val="00B5279A"/>
    <w:rsid w:val="00B5459D"/>
    <w:rsid w:val="00B54655"/>
    <w:rsid w:val="00B67900"/>
    <w:rsid w:val="00B73844"/>
    <w:rsid w:val="00B90913"/>
    <w:rsid w:val="00BA133B"/>
    <w:rsid w:val="00BA3D08"/>
    <w:rsid w:val="00BA6FDF"/>
    <w:rsid w:val="00BB35F5"/>
    <w:rsid w:val="00BB4AB5"/>
    <w:rsid w:val="00BD14B2"/>
    <w:rsid w:val="00BD33C8"/>
    <w:rsid w:val="00BF22C8"/>
    <w:rsid w:val="00C002F5"/>
    <w:rsid w:val="00C20144"/>
    <w:rsid w:val="00C3419C"/>
    <w:rsid w:val="00C41D05"/>
    <w:rsid w:val="00C47DB0"/>
    <w:rsid w:val="00C63A06"/>
    <w:rsid w:val="00C63BFB"/>
    <w:rsid w:val="00C645E7"/>
    <w:rsid w:val="00C705DD"/>
    <w:rsid w:val="00C76DE2"/>
    <w:rsid w:val="00C76FA2"/>
    <w:rsid w:val="00C87802"/>
    <w:rsid w:val="00CA1AB8"/>
    <w:rsid w:val="00CA1C6C"/>
    <w:rsid w:val="00CA29DD"/>
    <w:rsid w:val="00CB05C9"/>
    <w:rsid w:val="00CB30A4"/>
    <w:rsid w:val="00CC4A46"/>
    <w:rsid w:val="00CD2F8F"/>
    <w:rsid w:val="00D0437C"/>
    <w:rsid w:val="00D101EF"/>
    <w:rsid w:val="00D426A0"/>
    <w:rsid w:val="00D45246"/>
    <w:rsid w:val="00D50215"/>
    <w:rsid w:val="00D53174"/>
    <w:rsid w:val="00D56968"/>
    <w:rsid w:val="00D65DED"/>
    <w:rsid w:val="00D95379"/>
    <w:rsid w:val="00DA5D2B"/>
    <w:rsid w:val="00DB45CF"/>
    <w:rsid w:val="00DB5724"/>
    <w:rsid w:val="00DB73D6"/>
    <w:rsid w:val="00DE40C6"/>
    <w:rsid w:val="00DF5C03"/>
    <w:rsid w:val="00E03559"/>
    <w:rsid w:val="00E0505F"/>
    <w:rsid w:val="00E07807"/>
    <w:rsid w:val="00E413E8"/>
    <w:rsid w:val="00E46D6D"/>
    <w:rsid w:val="00E470C5"/>
    <w:rsid w:val="00E53E23"/>
    <w:rsid w:val="00E64FD3"/>
    <w:rsid w:val="00E75940"/>
    <w:rsid w:val="00E90914"/>
    <w:rsid w:val="00E9155B"/>
    <w:rsid w:val="00EB3F7A"/>
    <w:rsid w:val="00EB51C0"/>
    <w:rsid w:val="00EC1F66"/>
    <w:rsid w:val="00ED3FCA"/>
    <w:rsid w:val="00EE1F79"/>
    <w:rsid w:val="00EE6EC7"/>
    <w:rsid w:val="00EF332D"/>
    <w:rsid w:val="00EF66A4"/>
    <w:rsid w:val="00F31667"/>
    <w:rsid w:val="00F31F91"/>
    <w:rsid w:val="00F530A8"/>
    <w:rsid w:val="00F617C2"/>
    <w:rsid w:val="00F63B00"/>
    <w:rsid w:val="00F81EE5"/>
    <w:rsid w:val="00F96310"/>
    <w:rsid w:val="00F96D96"/>
    <w:rsid w:val="00FC55B1"/>
    <w:rsid w:val="00FC58B7"/>
    <w:rsid w:val="00FD40A7"/>
    <w:rsid w:val="00FE12D0"/>
    <w:rsid w:val="00FE22C8"/>
    <w:rsid w:val="00FE5260"/>
    <w:rsid w:val="00FF20BC"/>
    <w:rsid w:val="00FF2C7A"/>
    <w:rsid w:val="28AD1D92"/>
    <w:rsid w:val="2C23799B"/>
    <w:rsid w:val="6260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34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  <w:style w:type="character" w:customStyle="1" w:styleId="apple-converted-space">
    <w:name w:val="apple-converted-space"/>
    <w:basedOn w:val="a0"/>
    <w:rsid w:val="00F31F91"/>
  </w:style>
  <w:style w:type="paragraph" w:styleId="a8">
    <w:name w:val="Body Text Indent"/>
    <w:basedOn w:val="a"/>
    <w:link w:val="Char2"/>
    <w:rsid w:val="0068688B"/>
    <w:pPr>
      <w:widowControl w:val="0"/>
      <w:spacing w:after="0" w:line="360" w:lineRule="auto"/>
      <w:ind w:firstLineChars="298" w:firstLine="718"/>
    </w:pPr>
    <w:rPr>
      <w:rFonts w:eastAsia="宋体"/>
      <w:b/>
      <w:bCs/>
      <w:kern w:val="2"/>
      <w:szCs w:val="24"/>
      <w:lang w:eastAsia="zh-CN"/>
    </w:rPr>
  </w:style>
  <w:style w:type="character" w:customStyle="1" w:styleId="Char2">
    <w:name w:val="正文文本缩进 Char"/>
    <w:basedOn w:val="a0"/>
    <w:link w:val="a8"/>
    <w:rsid w:val="0068688B"/>
    <w:rPr>
      <w:b/>
      <w:bCs/>
      <w:kern w:val="2"/>
      <w:sz w:val="24"/>
      <w:szCs w:val="24"/>
    </w:rPr>
  </w:style>
  <w:style w:type="paragraph" w:styleId="a9">
    <w:name w:val="Normal (Web)"/>
    <w:basedOn w:val="a"/>
    <w:uiPriority w:val="99"/>
    <w:rsid w:val="00AF602A"/>
    <w:pPr>
      <w:spacing w:before="100" w:beforeAutospacing="1" w:after="100" w:afterAutospacing="1"/>
      <w:jc w:val="left"/>
    </w:pPr>
    <w:rPr>
      <w:rFonts w:ascii="宋体" w:eastAsia="宋体" w:hAnsi="宋体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34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  <w:style w:type="character" w:customStyle="1" w:styleId="apple-converted-space">
    <w:name w:val="apple-converted-space"/>
    <w:basedOn w:val="a0"/>
    <w:rsid w:val="00F31F91"/>
  </w:style>
  <w:style w:type="paragraph" w:styleId="a8">
    <w:name w:val="Body Text Indent"/>
    <w:basedOn w:val="a"/>
    <w:link w:val="Char2"/>
    <w:rsid w:val="0068688B"/>
    <w:pPr>
      <w:widowControl w:val="0"/>
      <w:spacing w:after="0" w:line="360" w:lineRule="auto"/>
      <w:ind w:firstLineChars="298" w:firstLine="718"/>
    </w:pPr>
    <w:rPr>
      <w:rFonts w:eastAsia="宋体"/>
      <w:b/>
      <w:bCs/>
      <w:kern w:val="2"/>
      <w:szCs w:val="24"/>
      <w:lang w:eastAsia="zh-CN"/>
    </w:rPr>
  </w:style>
  <w:style w:type="character" w:customStyle="1" w:styleId="Char2">
    <w:name w:val="正文文本缩进 Char"/>
    <w:basedOn w:val="a0"/>
    <w:link w:val="a8"/>
    <w:rsid w:val="0068688B"/>
    <w:rPr>
      <w:b/>
      <w:bCs/>
      <w:kern w:val="2"/>
      <w:sz w:val="24"/>
      <w:szCs w:val="24"/>
    </w:rPr>
  </w:style>
  <w:style w:type="paragraph" w:styleId="a9">
    <w:name w:val="Normal (Web)"/>
    <w:basedOn w:val="a"/>
    <w:uiPriority w:val="99"/>
    <w:rsid w:val="00AF602A"/>
    <w:pPr>
      <w:spacing w:before="100" w:beforeAutospacing="1" w:after="100" w:afterAutospacing="1"/>
      <w:jc w:val="left"/>
    </w:pPr>
    <w:rPr>
      <w:rFonts w:ascii="宋体" w:eastAsia="宋体" w:hAnsi="宋体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0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E11FB7-34B1-453C-93AF-F2451B9A7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3</Pages>
  <Words>405</Words>
  <Characters>2313</Characters>
  <Application>Microsoft Office Word</Application>
  <DocSecurity>0</DocSecurity>
  <Lines>19</Lines>
  <Paragraphs>5</Paragraphs>
  <ScaleCrop>false</ScaleCrop>
  <Company>Microsoft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Ahon</cp:lastModifiedBy>
  <cp:revision>143</cp:revision>
  <cp:lastPrinted>2017-01-05T16:24:00Z</cp:lastPrinted>
  <dcterms:created xsi:type="dcterms:W3CDTF">2017-06-16T14:45:00Z</dcterms:created>
  <dcterms:modified xsi:type="dcterms:W3CDTF">2017-06-19T15:38:00Z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